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background w:color="FFFFFF"/>
  <w:body>
    <w:tbl>
      <w:tblPr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1276"/>
        <w:gridCol w:w="708"/>
        <w:gridCol w:w="567"/>
        <w:gridCol w:w="993"/>
        <w:gridCol w:w="215"/>
        <w:gridCol w:w="493"/>
        <w:gridCol w:w="426"/>
        <w:gridCol w:w="141"/>
        <w:gridCol w:w="1134"/>
        <w:gridCol w:w="709"/>
        <w:gridCol w:w="709"/>
      </w:tblGrid>
      <w:tr w:rsidRPr="00A90844" w:rsidR="00985F03" w:rsidTr="5DE463FF" w14:paraId="13DF9A20" w14:textId="77777777">
        <w:trPr>
          <w:trHeight w:val="233"/>
        </w:trPr>
        <w:tc>
          <w:tcPr>
            <w:tcW w:w="10349" w:type="dxa"/>
            <w:gridSpan w:val="12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D9D9D9" w:themeFill="background1" w:themeFillShade="D9"/>
            <w:noWrap/>
            <w:vAlign w:val="center"/>
            <w:hideMark/>
          </w:tcPr>
          <w:p w:rsidRPr="00A90844" w:rsidR="00985F03" w:rsidP="000B3B97" w:rsidRDefault="005B120D" w14:paraId="10331CAC" w14:textId="534B301B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A90844" w:rsidR="00A90844">
              <w:rPr>
                <w:rFonts w:ascii="Arial" w:hAnsi="Arial" w:cs="Arial"/>
                <w:b/>
                <w:sz w:val="20"/>
                <w:szCs w:val="20"/>
              </w:rPr>
              <w:t>INFORMACIÓN</w:t>
            </w:r>
            <w:r w:rsidRPr="00A90844" w:rsidR="00985F0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90844" w:rsidR="00A90844">
              <w:rPr>
                <w:rFonts w:ascii="Arial" w:hAnsi="Arial" w:cs="Arial"/>
                <w:b/>
                <w:sz w:val="20"/>
                <w:szCs w:val="20"/>
              </w:rPr>
              <w:t>BÁSICA</w:t>
            </w:r>
          </w:p>
        </w:tc>
      </w:tr>
      <w:tr w:rsidRPr="00A90844" w:rsidR="00985F03" w:rsidTr="5DE463FF" w14:paraId="155FF688" w14:textId="77777777">
        <w:trPr>
          <w:trHeight w:val="330"/>
        </w:trPr>
        <w:tc>
          <w:tcPr>
            <w:tcW w:w="6737" w:type="dxa"/>
            <w:gridSpan w:val="6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  <w:hideMark/>
          </w:tcPr>
          <w:p w:rsidRPr="00A90844" w:rsidR="00985F03" w:rsidP="000B3B97" w:rsidRDefault="00985F03" w14:paraId="0428747A" w14:textId="77777777">
            <w:pPr>
              <w:shd w:val="clear" w:color="auto" w:fill="FFFFFF" w:themeFill="background1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844">
              <w:rPr>
                <w:rFonts w:ascii="Arial" w:hAnsi="Arial" w:cs="Arial"/>
                <w:b/>
                <w:bCs/>
                <w:sz w:val="20"/>
                <w:szCs w:val="20"/>
              </w:rPr>
              <w:t>NOMBRES Y APELLIDOS DEL CONTRATISTA</w:t>
            </w:r>
          </w:p>
          <w:p w:rsidRPr="00A90844" w:rsidR="00985F03" w:rsidP="00A90844" w:rsidRDefault="007E7A7F" w14:paraId="3BDC295E" w14:textId="2997804C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08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JHON ALEXANDER </w:t>
            </w:r>
            <w:r w:rsidRPr="00A90844" w:rsidR="00A90844">
              <w:rPr>
                <w:rFonts w:ascii="Arial" w:hAnsi="Arial" w:cs="Arial"/>
                <w:b/>
                <w:bCs/>
                <w:sz w:val="20"/>
                <w:szCs w:val="20"/>
              </w:rPr>
              <w:t>LÓPEZ</w:t>
            </w:r>
            <w:r w:rsidRPr="00A90844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Pr="00A90844" w:rsidR="00A90844">
              <w:rPr>
                <w:rFonts w:ascii="Arial" w:hAnsi="Arial" w:cs="Arial"/>
                <w:b/>
                <w:bCs/>
                <w:sz w:val="20"/>
                <w:szCs w:val="20"/>
              </w:rPr>
              <w:t>PACHÓN</w:t>
            </w:r>
          </w:p>
        </w:tc>
        <w:tc>
          <w:tcPr>
            <w:tcW w:w="361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hideMark/>
          </w:tcPr>
          <w:p w:rsidR="00A90844" w:rsidP="007E7A7F" w:rsidRDefault="00985F03" w14:paraId="19AD3C53" w14:textId="7777777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b/>
                <w:bCs/>
                <w:sz w:val="20"/>
                <w:szCs w:val="20"/>
              </w:rPr>
              <w:t>CONTRATO No.</w:t>
            </w:r>
          </w:p>
          <w:p w:rsidRPr="00A90844" w:rsidR="00985F03" w:rsidP="00BB4FEC" w:rsidRDefault="007E7A7F" w14:paraId="082BDA3C" w14:textId="110567CF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>SCJ-</w:t>
            </w:r>
            <w:r w:rsidR="00BB4FEC">
              <w:rPr>
                <w:rFonts w:ascii="Arial" w:hAnsi="Arial" w:cs="Arial"/>
                <w:sz w:val="20"/>
                <w:szCs w:val="20"/>
              </w:rPr>
              <w:t>1694</w:t>
            </w:r>
            <w:r w:rsidRPr="00A90844">
              <w:rPr>
                <w:rFonts w:ascii="Arial" w:hAnsi="Arial" w:cs="Arial"/>
                <w:sz w:val="20"/>
                <w:szCs w:val="20"/>
              </w:rPr>
              <w:t>-202</w:t>
            </w:r>
            <w:r w:rsidR="004C1C48">
              <w:rPr>
                <w:rFonts w:ascii="Arial" w:hAnsi="Arial" w:cs="Arial"/>
                <w:sz w:val="20"/>
                <w:szCs w:val="20"/>
              </w:rPr>
              <w:t>4</w:t>
            </w:r>
          </w:p>
        </w:tc>
      </w:tr>
      <w:tr w:rsidRPr="00A90844" w:rsidR="009F3C5C" w:rsidTr="5DE463FF" w14:paraId="65AFE541" w14:textId="77777777">
        <w:trPr>
          <w:trHeight w:val="278"/>
        </w:trPr>
        <w:tc>
          <w:tcPr>
            <w:tcW w:w="10349" w:type="dxa"/>
            <w:gridSpan w:val="1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8" w:space="0"/>
            </w:tcBorders>
            <w:shd w:val="clear" w:color="auto" w:fill="auto"/>
            <w:noWrap/>
            <w:vAlign w:val="center"/>
          </w:tcPr>
          <w:p w:rsidRPr="00A90844" w:rsidR="009F3C5C" w:rsidP="000B3B97" w:rsidRDefault="009F3C5C" w14:paraId="1D8184DE" w14:textId="7777777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>Objeto:</w:t>
            </w:r>
          </w:p>
          <w:p w:rsidRPr="00A90844" w:rsidR="009F3C5C" w:rsidP="004C1C48" w:rsidRDefault="007E7A7F" w14:paraId="160C01DB" w14:textId="3EC98745">
            <w:pPr>
              <w:shd w:val="clear" w:color="auto" w:fill="FFFFFF" w:themeFill="background1"/>
              <w:jc w:val="both"/>
              <w:rPr>
                <w:rFonts w:ascii="Arial" w:hAnsi="Arial" w:cs="Arial"/>
                <w:color w:val="C0C0C0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 xml:space="preserve">PRESTAR LOS SERVICIOS PROFESIONALES </w:t>
            </w:r>
            <w:r w:rsidR="004C1C48">
              <w:rPr>
                <w:rFonts w:ascii="Arial" w:hAnsi="Arial" w:cs="Arial"/>
                <w:sz w:val="20"/>
                <w:szCs w:val="20"/>
              </w:rPr>
              <w:t>EN LAS ACTIVIDADES RELACIONADAS CON EL COMPONENTE FINANCIERO Y ECONOMICO DE LOS PROCESOS A CARGO DE LA DIRECCIÓN TÉCNICA DE LA SUBSECRETARÍA DE INVERSIONES Y FORTALECIMIENTO DE CAPACIDADES OPERATIVAS, CON ÉNFASIS EN TEMAS DE MOVILIDAD, SIN PERJUICIO DEL APOYO A OTRAS TEMÁTICAS PROPIAS DE DICHA DIRECCIÓN.</w:t>
            </w:r>
          </w:p>
        </w:tc>
      </w:tr>
      <w:tr w:rsidRPr="00A90844" w:rsidR="00AF7696" w:rsidTr="5DE463FF" w14:paraId="20B2E06B" w14:textId="77777777">
        <w:trPr>
          <w:trHeight w:val="278"/>
        </w:trPr>
        <w:tc>
          <w:tcPr>
            <w:tcW w:w="297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</w:tcPr>
          <w:p w:rsidRPr="00A90844" w:rsidR="00AF7696" w:rsidP="00BB4FEC" w:rsidRDefault="00AF7696" w14:paraId="27FAEDC0" w14:textId="72CB3C0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 xml:space="preserve">Fecha Inicio: </w:t>
            </w:r>
            <w:r w:rsidR="00BB4FEC">
              <w:rPr>
                <w:rFonts w:ascii="Arial" w:hAnsi="Arial" w:cs="Arial"/>
                <w:sz w:val="20"/>
                <w:szCs w:val="20"/>
              </w:rPr>
              <w:t>01/10</w:t>
            </w:r>
            <w:r w:rsidRPr="00A90844" w:rsidR="007E7A7F">
              <w:rPr>
                <w:rFonts w:ascii="Arial" w:hAnsi="Arial" w:cs="Arial"/>
                <w:sz w:val="20"/>
                <w:szCs w:val="20"/>
              </w:rPr>
              <w:t>/202</w:t>
            </w:r>
            <w:r w:rsidR="00DE2E92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276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:rsidRPr="00A90844" w:rsidR="00AF7696" w:rsidP="000B3B97" w:rsidRDefault="00AF7696" w14:paraId="607FA375" w14:textId="7777777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 xml:space="preserve">Plazo inicial:              </w:t>
            </w:r>
            <w:r w:rsidRPr="00A90844">
              <w:rPr>
                <w:rFonts w:ascii="Arial" w:hAnsi="Arial" w:cs="Arial"/>
                <w:color w:val="C0C0C0"/>
                <w:sz w:val="20"/>
                <w:szCs w:val="20"/>
              </w:rPr>
              <w:t xml:space="preserve"> </w:t>
            </w:r>
            <w:r w:rsidRPr="00A90844">
              <w:rPr>
                <w:rFonts w:ascii="Arial" w:hAnsi="Arial" w:cs="Arial"/>
                <w:sz w:val="20"/>
                <w:szCs w:val="20"/>
              </w:rPr>
              <w:t xml:space="preserve">              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626A" w:rsidR="00AF7696" w:rsidP="000B3B97" w:rsidRDefault="00AF7696" w14:paraId="1BAEAF00" w14:textId="7777777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Meses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626A" w:rsidR="00AF7696" w:rsidP="000B3B97" w:rsidRDefault="00AF7696" w14:paraId="177C5145" w14:textId="7777777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Días</w:t>
            </w:r>
          </w:p>
        </w:tc>
        <w:tc>
          <w:tcPr>
            <w:tcW w:w="99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 w:rsidRPr="0068626A" w:rsidR="00AF7696" w:rsidP="000B3B97" w:rsidRDefault="00AF7696" w14:paraId="1746755F" w14:textId="77777777">
            <w:pPr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Prórroga</w:t>
            </w: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626A" w:rsidR="00AF7696" w:rsidP="000B3B97" w:rsidRDefault="00AF7696" w14:paraId="051184EC" w14:textId="7777777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Meses</w:t>
            </w:r>
          </w:p>
        </w:tc>
        <w:tc>
          <w:tcPr>
            <w:tcW w:w="56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626A" w:rsidR="00AF7696" w:rsidP="000B3B97" w:rsidRDefault="00AF7696" w14:paraId="0C25092F" w14:textId="7777777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Días</w:t>
            </w:r>
          </w:p>
        </w:tc>
        <w:tc>
          <w:tcPr>
            <w:tcW w:w="113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626A" w:rsidR="00AF7696" w:rsidP="000B3B97" w:rsidRDefault="00AF7696" w14:paraId="03DE1370" w14:textId="77777777">
            <w:pPr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Plazo Total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68626A" w:rsidR="00AF7696" w:rsidP="000B3B97" w:rsidRDefault="00AF7696" w14:paraId="799C6E79" w14:textId="7777777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Meses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themeColor="text1" w:sz="8" w:space="0"/>
            </w:tcBorders>
            <w:shd w:val="clear" w:color="auto" w:fill="auto"/>
            <w:vAlign w:val="center"/>
          </w:tcPr>
          <w:p w:rsidRPr="0068626A" w:rsidR="00AF7696" w:rsidP="000B3B97" w:rsidRDefault="00AF7696" w14:paraId="01472068" w14:textId="77777777">
            <w:pPr>
              <w:shd w:val="clear" w:color="auto" w:fill="FFFFFF" w:themeFill="background1"/>
              <w:rPr>
                <w:rFonts w:ascii="Arial" w:hAnsi="Arial" w:cs="Arial"/>
                <w:sz w:val="18"/>
                <w:szCs w:val="20"/>
              </w:rPr>
            </w:pPr>
            <w:r w:rsidRPr="0068626A">
              <w:rPr>
                <w:rFonts w:ascii="Arial" w:hAnsi="Arial" w:cs="Arial"/>
                <w:sz w:val="18"/>
                <w:szCs w:val="20"/>
              </w:rPr>
              <w:t>Días</w:t>
            </w:r>
          </w:p>
        </w:tc>
      </w:tr>
      <w:tr w:rsidRPr="00A90844" w:rsidR="00AF7696" w:rsidTr="5DE463FF" w14:paraId="1BED4DFB" w14:textId="77777777">
        <w:trPr>
          <w:trHeight w:val="278"/>
        </w:trPr>
        <w:tc>
          <w:tcPr>
            <w:tcW w:w="297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  <w:hideMark/>
          </w:tcPr>
          <w:p w:rsidRPr="00A90844" w:rsidR="00AF7696" w:rsidP="00BB4FEC" w:rsidRDefault="00AF7696" w14:paraId="095829EA" w14:textId="12623ED9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59A5C3EB">
              <w:rPr>
                <w:rFonts w:ascii="Arial" w:hAnsi="Arial" w:cs="Arial"/>
                <w:sz w:val="20"/>
                <w:szCs w:val="20"/>
              </w:rPr>
              <w:t xml:space="preserve">Fecha terminación:  </w:t>
            </w:r>
            <w:r w:rsidR="00BB4FEC">
              <w:rPr>
                <w:rFonts w:ascii="Arial" w:hAnsi="Arial" w:cs="Arial"/>
                <w:sz w:val="20"/>
                <w:szCs w:val="20"/>
              </w:rPr>
              <w:t>31/12</w:t>
            </w:r>
            <w:r w:rsidRPr="59A5C3EB" w:rsidR="007E7A7F">
              <w:rPr>
                <w:rFonts w:ascii="Arial" w:hAnsi="Arial" w:cs="Arial"/>
                <w:sz w:val="20"/>
                <w:szCs w:val="20"/>
              </w:rPr>
              <w:t>/2024</w:t>
            </w:r>
          </w:p>
        </w:tc>
        <w:tc>
          <w:tcPr>
            <w:tcW w:w="1276" w:type="dxa"/>
            <w:vMerge/>
            <w:noWrap/>
            <w:vAlign w:val="center"/>
            <w:hideMark/>
          </w:tcPr>
          <w:p w:rsidRPr="00A90844" w:rsidR="00AF7696" w:rsidP="000B3B97" w:rsidRDefault="00AF7696" w14:paraId="164CA81A" w14:textId="7777777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90844" w:rsidR="00AF7696" w:rsidP="00243D25" w:rsidRDefault="00BB4FEC" w14:paraId="15D99E1D" w14:textId="693A7451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90844" w:rsidR="00AF7696" w:rsidP="000B3B97" w:rsidRDefault="00AF7696" w14:paraId="58938441" w14:textId="66B32F56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93" w:type="dxa"/>
            <w:vMerge/>
            <w:vAlign w:val="center"/>
          </w:tcPr>
          <w:p w:rsidRPr="00A90844" w:rsidR="00AF7696" w:rsidP="000B3B97" w:rsidRDefault="00AF7696" w14:paraId="2E459F46" w14:textId="7777777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90844" w:rsidR="00AF7696" w:rsidP="000B3B97" w:rsidRDefault="00AF7696" w14:paraId="3FFC0092" w14:textId="64206141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gridSpan w:val="2"/>
            <w:tcBorders>
              <w:left w:val="single" w:color="auto" w:sz="4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90844" w:rsidR="00AF7696" w:rsidP="000B3B97" w:rsidRDefault="00AF7696" w14:paraId="41AEA719" w14:textId="35104669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vMerge/>
            <w:vAlign w:val="center"/>
            <w:hideMark/>
          </w:tcPr>
          <w:p w:rsidRPr="00A90844" w:rsidR="00AF7696" w:rsidP="000B3B97" w:rsidRDefault="00AF7696" w14:paraId="644D3D8D" w14:textId="77777777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  <w:hideMark/>
          </w:tcPr>
          <w:p w:rsidRPr="00A90844" w:rsidR="00AF7696" w:rsidP="003B5D25" w:rsidRDefault="00AF7696" w14:paraId="023F3167" w14:textId="7CFB37AD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C0C0C0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:rsidRPr="00A90844" w:rsidR="00AF7696" w:rsidP="000B3B97" w:rsidRDefault="00AF7696" w14:paraId="4D56F477" w14:textId="70E8AAA7">
            <w:pPr>
              <w:shd w:val="clear" w:color="auto" w:fill="FFFFFF" w:themeFill="background1"/>
              <w:jc w:val="center"/>
              <w:rPr>
                <w:rFonts w:ascii="Arial" w:hAnsi="Arial" w:cs="Arial"/>
                <w:color w:val="C0C0C0"/>
                <w:sz w:val="20"/>
                <w:szCs w:val="20"/>
              </w:rPr>
            </w:pPr>
          </w:p>
        </w:tc>
      </w:tr>
      <w:tr w:rsidRPr="00A90844" w:rsidR="00AF7696" w:rsidTr="5DE463FF" w14:paraId="5AFDB685" w14:textId="77777777">
        <w:trPr>
          <w:trHeight w:val="278"/>
        </w:trPr>
        <w:tc>
          <w:tcPr>
            <w:tcW w:w="297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  <w:hideMark/>
          </w:tcPr>
          <w:p w:rsidRPr="00A90844" w:rsidR="00AF7696" w:rsidP="00150161" w:rsidRDefault="00AF7696" w14:paraId="79D54B01" w14:textId="404F9FF1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>I</w:t>
            </w:r>
            <w:r w:rsidRPr="00A90844" w:rsidR="00A61916">
              <w:rPr>
                <w:rFonts w:ascii="Arial" w:hAnsi="Arial" w:cs="Arial"/>
                <w:sz w:val="20"/>
                <w:szCs w:val="20"/>
              </w:rPr>
              <w:t>nforme N</w:t>
            </w:r>
            <w:r w:rsidR="00243D25">
              <w:rPr>
                <w:rFonts w:ascii="Arial" w:hAnsi="Arial" w:cs="Arial"/>
                <w:sz w:val="20"/>
                <w:szCs w:val="20"/>
              </w:rPr>
              <w:t>o: 2</w:t>
            </w:r>
          </w:p>
        </w:tc>
        <w:tc>
          <w:tcPr>
            <w:tcW w:w="255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noWrap/>
            <w:vAlign w:val="center"/>
            <w:hideMark/>
          </w:tcPr>
          <w:p w:rsidRPr="00A90844" w:rsidR="00AF7696" w:rsidP="00BB4FEC" w:rsidRDefault="00AF7696" w14:paraId="06AB67BE" w14:textId="3FF5D9F5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3522FA03">
              <w:rPr>
                <w:rFonts w:ascii="Arial" w:hAnsi="Arial" w:cs="Arial"/>
                <w:sz w:val="20"/>
                <w:szCs w:val="20"/>
              </w:rPr>
              <w:t xml:space="preserve">Desde:  </w:t>
            </w:r>
            <w:r w:rsidRPr="3522FA03" w:rsidR="00F571FA">
              <w:rPr>
                <w:rFonts w:ascii="Arial" w:hAnsi="Arial" w:cs="Arial"/>
                <w:sz w:val="20"/>
                <w:szCs w:val="20"/>
              </w:rPr>
              <w:t>0</w:t>
            </w:r>
            <w:r w:rsidRPr="3522FA03" w:rsidR="005C02B0">
              <w:rPr>
                <w:rFonts w:ascii="Arial" w:hAnsi="Arial" w:cs="Arial"/>
                <w:sz w:val="20"/>
                <w:szCs w:val="20"/>
              </w:rPr>
              <w:t>1</w:t>
            </w:r>
            <w:r w:rsidRPr="3522FA03" w:rsidR="00E053F7">
              <w:rPr>
                <w:rFonts w:ascii="Arial" w:hAnsi="Arial" w:cs="Arial"/>
                <w:sz w:val="20"/>
                <w:szCs w:val="20"/>
              </w:rPr>
              <w:t>/</w:t>
            </w:r>
            <w:r w:rsidR="00243D25">
              <w:rPr>
                <w:rFonts w:ascii="Arial" w:hAnsi="Arial" w:cs="Arial"/>
                <w:sz w:val="20"/>
                <w:szCs w:val="20"/>
              </w:rPr>
              <w:t>11</w:t>
            </w:r>
            <w:r w:rsidRPr="3522FA03" w:rsidR="007E7A7F">
              <w:rPr>
                <w:rFonts w:ascii="Arial" w:hAnsi="Arial" w:cs="Arial"/>
                <w:sz w:val="20"/>
                <w:szCs w:val="20"/>
              </w:rPr>
              <w:t>/202</w:t>
            </w:r>
            <w:r w:rsidRPr="3522FA03" w:rsidR="00B8149C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12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vAlign w:val="center"/>
          </w:tcPr>
          <w:p w:rsidRPr="00A90844" w:rsidR="00AF7696" w:rsidP="00BB4FEC" w:rsidRDefault="00AF7696" w14:paraId="78B79998" w14:textId="5C433E87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3522FA03">
              <w:rPr>
                <w:rFonts w:ascii="Arial" w:hAnsi="Arial" w:cs="Arial"/>
                <w:sz w:val="20"/>
                <w:szCs w:val="20"/>
              </w:rPr>
              <w:t>Hasta:</w:t>
            </w:r>
            <w:r w:rsidRPr="3522FA03" w:rsidR="4012A975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43D25">
              <w:rPr>
                <w:rFonts w:ascii="Arial" w:hAnsi="Arial" w:cs="Arial"/>
                <w:sz w:val="20"/>
                <w:szCs w:val="20"/>
              </w:rPr>
              <w:t>30/11</w:t>
            </w:r>
            <w:r w:rsidRPr="3522FA03" w:rsidR="4012A975">
              <w:rPr>
                <w:rFonts w:ascii="Arial" w:hAnsi="Arial" w:cs="Arial"/>
                <w:sz w:val="20"/>
                <w:szCs w:val="20"/>
              </w:rPr>
              <w:t>/2024</w:t>
            </w:r>
          </w:p>
        </w:tc>
        <w:tc>
          <w:tcPr>
            <w:tcW w:w="127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shd w:val="clear" w:color="auto" w:fill="auto"/>
            <w:vAlign w:val="center"/>
            <w:hideMark/>
          </w:tcPr>
          <w:p w:rsidRPr="00A90844" w:rsidR="00AF7696" w:rsidP="000B3B97" w:rsidRDefault="00AF7696" w14:paraId="368C578D" w14:textId="77777777">
            <w:pPr>
              <w:shd w:val="clear" w:color="auto" w:fill="FFFFFF" w:themeFill="background1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90844">
              <w:rPr>
                <w:rFonts w:ascii="Arial" w:hAnsi="Arial" w:cs="Arial"/>
                <w:sz w:val="20"/>
                <w:szCs w:val="20"/>
              </w:rPr>
              <w:t>Fecha Informe:</w:t>
            </w:r>
          </w:p>
        </w:tc>
        <w:tc>
          <w:tcPr>
            <w:tcW w:w="1418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8" w:space="0"/>
            </w:tcBorders>
            <w:shd w:val="clear" w:color="auto" w:fill="auto"/>
            <w:vAlign w:val="center"/>
          </w:tcPr>
          <w:p w:rsidRPr="00A90844" w:rsidR="00AF7696" w:rsidP="00BB4FEC" w:rsidRDefault="007E7A7F" w14:paraId="41079576" w14:textId="645319D5">
            <w:pPr>
              <w:shd w:val="clear" w:color="auto" w:fill="FFFFFF" w:themeFill="background1"/>
              <w:rPr>
                <w:rFonts w:ascii="Arial" w:hAnsi="Arial" w:cs="Arial"/>
                <w:sz w:val="20"/>
                <w:szCs w:val="20"/>
              </w:rPr>
            </w:pPr>
            <w:r w:rsidRPr="3522FA03"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="00243D25">
              <w:rPr>
                <w:rFonts w:ascii="Arial" w:hAnsi="Arial" w:cs="Arial"/>
                <w:sz w:val="20"/>
                <w:szCs w:val="20"/>
              </w:rPr>
              <w:t>01/12/</w:t>
            </w:r>
            <w:r w:rsidR="00BB4FEC">
              <w:rPr>
                <w:rFonts w:ascii="Arial" w:hAnsi="Arial" w:cs="Arial"/>
                <w:sz w:val="20"/>
                <w:szCs w:val="20"/>
              </w:rPr>
              <w:t>2024</w:t>
            </w:r>
          </w:p>
        </w:tc>
      </w:tr>
    </w:tbl>
    <w:p w:rsidR="00AF7696" w:rsidP="000B3B97" w:rsidRDefault="00AF7696" w14:paraId="524FE04F" w14:textId="77777777">
      <w:pPr>
        <w:shd w:val="clear" w:color="auto" w:fill="FFFFFF" w:themeFill="background1"/>
        <w:ind w:left="-284"/>
        <w:jc w:val="both"/>
        <w:rPr>
          <w:rFonts w:ascii="Arial" w:hAnsi="Arial" w:cs="Arial"/>
        </w:rPr>
      </w:pPr>
    </w:p>
    <w:p w:rsidRPr="00A90844" w:rsidR="002326DB" w:rsidP="00A90844" w:rsidRDefault="00711C7E" w14:paraId="5D5D284A" w14:textId="77777777">
      <w:pPr>
        <w:shd w:val="clear" w:color="auto" w:fill="FFFFFF" w:themeFill="background1"/>
        <w:ind w:left="-284" w:right="-518"/>
        <w:jc w:val="both"/>
        <w:rPr>
          <w:rFonts w:ascii="Arial" w:hAnsi="Arial" w:cs="Arial"/>
          <w:sz w:val="20"/>
        </w:rPr>
      </w:pPr>
      <w:r w:rsidRPr="00A90844">
        <w:rPr>
          <w:rFonts w:ascii="Arial" w:hAnsi="Arial" w:cs="Arial"/>
          <w:sz w:val="20"/>
        </w:rPr>
        <w:t>Las siguientes actividades se desarrollaron e</w:t>
      </w:r>
      <w:r w:rsidRPr="00A90844" w:rsidR="005E31D8">
        <w:rPr>
          <w:rFonts w:ascii="Arial" w:hAnsi="Arial" w:cs="Arial"/>
          <w:sz w:val="20"/>
        </w:rPr>
        <w:t>n</w:t>
      </w:r>
      <w:r w:rsidRPr="00A90844">
        <w:rPr>
          <w:rFonts w:ascii="Arial" w:hAnsi="Arial" w:cs="Arial"/>
          <w:sz w:val="20"/>
        </w:rPr>
        <w:t xml:space="preserve"> cumplimiento del objeto contractual y las obligaciones pactadas en el Contrato.</w:t>
      </w:r>
    </w:p>
    <w:p w:rsidR="00E12F23" w:rsidP="000B3B97" w:rsidRDefault="00E12F23" w14:paraId="59DF86CF" w14:textId="77777777">
      <w:pPr>
        <w:shd w:val="clear" w:color="auto" w:fill="FFFFFF" w:themeFill="background1"/>
        <w:jc w:val="both"/>
        <w:rPr>
          <w:rFonts w:ascii="Arial" w:hAnsi="Arial" w:cs="Arial"/>
        </w:rPr>
      </w:pPr>
    </w:p>
    <w:tbl>
      <w:tblPr>
        <w:tblW w:w="1009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71"/>
        <w:gridCol w:w="3768"/>
        <w:gridCol w:w="2855"/>
      </w:tblGrid>
      <w:tr w:rsidRPr="0068626A" w:rsidR="006D3F1F" w:rsidTr="4631B657" w14:paraId="532A007E" w14:textId="77777777">
        <w:trPr>
          <w:trHeight w:val="469"/>
          <w:tblHeader/>
        </w:trPr>
        <w:tc>
          <w:tcPr>
            <w:tcW w:w="3471" w:type="dxa"/>
            <w:shd w:val="clear" w:color="auto" w:fill="FFFFFF" w:themeFill="background1"/>
            <w:tcMar/>
            <w:vAlign w:val="center"/>
          </w:tcPr>
          <w:p w:rsidRPr="0068626A" w:rsidR="00540AF0" w:rsidP="00A90844" w:rsidRDefault="00711C7E" w14:paraId="46610569" w14:textId="58EF1649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626A">
              <w:rPr>
                <w:rFonts w:ascii="Arial" w:hAnsi="Arial" w:cs="Arial"/>
                <w:b/>
                <w:sz w:val="18"/>
                <w:szCs w:val="18"/>
              </w:rPr>
              <w:t>OBLIGACIONES</w:t>
            </w:r>
            <w:r w:rsidRPr="0068626A" w:rsidR="00A96B17">
              <w:rPr>
                <w:rFonts w:ascii="Arial" w:hAnsi="Arial" w:cs="Arial"/>
                <w:b/>
                <w:sz w:val="18"/>
                <w:szCs w:val="18"/>
              </w:rPr>
              <w:t xml:space="preserve"> ESPECÍFICAS</w:t>
            </w:r>
          </w:p>
        </w:tc>
        <w:tc>
          <w:tcPr>
            <w:tcW w:w="3768" w:type="dxa"/>
            <w:shd w:val="clear" w:color="auto" w:fill="FFFFFF" w:themeFill="background1"/>
            <w:tcMar/>
            <w:vAlign w:val="center"/>
          </w:tcPr>
          <w:p w:rsidRPr="0068626A" w:rsidR="00711C7E" w:rsidP="000B3B97" w:rsidRDefault="00711C7E" w14:paraId="131955FA" w14:textId="77777777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626A">
              <w:rPr>
                <w:rFonts w:ascii="Arial" w:hAnsi="Arial" w:cs="Arial"/>
                <w:b/>
                <w:sz w:val="18"/>
                <w:szCs w:val="18"/>
              </w:rPr>
              <w:t>ACTIVIDADES</w:t>
            </w:r>
          </w:p>
        </w:tc>
        <w:tc>
          <w:tcPr>
            <w:tcW w:w="2855" w:type="dxa"/>
            <w:shd w:val="clear" w:color="auto" w:fill="FFFFFF" w:themeFill="background1"/>
            <w:tcMar/>
            <w:vAlign w:val="center"/>
          </w:tcPr>
          <w:p w:rsidRPr="0068626A" w:rsidR="00A96B17" w:rsidP="00A90844" w:rsidRDefault="00711C7E" w14:paraId="0F628F8E" w14:textId="2B8925E9">
            <w:pPr>
              <w:shd w:val="clear" w:color="auto" w:fill="FFFFFF" w:themeFill="background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68626A">
              <w:rPr>
                <w:rFonts w:ascii="Arial" w:hAnsi="Arial" w:cs="Arial"/>
                <w:b/>
                <w:sz w:val="18"/>
                <w:szCs w:val="18"/>
              </w:rPr>
              <w:t>ANEXOS</w:t>
            </w:r>
          </w:p>
        </w:tc>
      </w:tr>
      <w:tr w:rsidRPr="0068626A" w:rsidR="005B3E39" w:rsidTr="4631B657" w14:paraId="5C807035" w14:textId="77777777">
        <w:trPr>
          <w:trHeight w:val="5703" w:hRule="exact"/>
        </w:trPr>
        <w:tc>
          <w:tcPr>
            <w:tcW w:w="3471" w:type="dxa"/>
            <w:tcMar/>
            <w:vAlign w:val="center"/>
          </w:tcPr>
          <w:p w:rsidR="001E5638" w:rsidP="3725803D" w:rsidRDefault="005B3E39" w14:paraId="0D61CDAC" w14:textId="1FF54AA0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cs="Arial"/>
                <w:i/>
                <w:iCs/>
                <w:sz w:val="18"/>
                <w:szCs w:val="18"/>
                <w:lang w:val="es-ES"/>
              </w:rPr>
            </w:pPr>
            <w:r w:rsidRPr="0068626A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Realizar análisis del sector y estudios de mercado, que soportan la estructuración de los estudios previos y demás documentos de la etapa precontractual de los procesos a cargo que la Dirección Técnica</w:t>
            </w:r>
            <w:r w:rsidRPr="0068626A" w:rsidR="00105B5D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 con énfasis en temas de movilidad</w:t>
            </w:r>
            <w:r w:rsidRPr="0068626A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 que le sean asignados</w:t>
            </w:r>
            <w:proofErr w:type="gramStart"/>
            <w:r w:rsidRPr="0068626A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, </w:t>
            </w:r>
            <w:r w:rsidRPr="0068626A" w:rsidR="00105B5D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,</w:t>
            </w:r>
            <w:proofErr w:type="gramEnd"/>
            <w:r w:rsidRPr="0068626A" w:rsidR="00105B5D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 sin perjuicio del apoyo a otras temáticas, </w:t>
            </w:r>
            <w:r w:rsidRPr="0068626A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atendiendo los lineamientos legales y normativos vigentes que le sean aplicables.</w:t>
            </w:r>
          </w:p>
          <w:p w:rsidRPr="001E5638" w:rsidR="001E5638" w:rsidP="001E5638" w:rsidRDefault="001E5638" w14:paraId="12E677CB" w14:textId="77777777">
            <w:pPr>
              <w:rPr>
                <w:lang w:val="es-ES" w:eastAsia="es-ES"/>
              </w:rPr>
            </w:pPr>
          </w:p>
          <w:p w:rsidRPr="001E5638" w:rsidR="001E5638" w:rsidP="001E5638" w:rsidRDefault="001E5638" w14:paraId="2802590B" w14:textId="77777777">
            <w:pPr>
              <w:rPr>
                <w:lang w:val="es-ES" w:eastAsia="es-ES"/>
              </w:rPr>
            </w:pPr>
          </w:p>
          <w:p w:rsidR="001E5638" w:rsidP="001E5638" w:rsidRDefault="001E5638" w14:paraId="203C9466" w14:textId="7D1EB895">
            <w:pPr>
              <w:rPr>
                <w:lang w:val="es-ES" w:eastAsia="es-ES"/>
              </w:rPr>
            </w:pPr>
          </w:p>
          <w:p w:rsidRPr="001E5638" w:rsidR="001E5638" w:rsidP="001E5638" w:rsidRDefault="001E5638" w14:paraId="77115734" w14:textId="77777777">
            <w:pPr>
              <w:rPr>
                <w:lang w:val="es-ES" w:eastAsia="es-ES"/>
              </w:rPr>
            </w:pPr>
          </w:p>
          <w:p w:rsidR="001E5638" w:rsidP="001E5638" w:rsidRDefault="001E5638" w14:paraId="1E9C382C" w14:textId="6F4B6B2F">
            <w:pPr>
              <w:rPr>
                <w:lang w:val="es-ES" w:eastAsia="es-ES"/>
              </w:rPr>
            </w:pPr>
          </w:p>
          <w:p w:rsidR="001E5638" w:rsidP="001E5638" w:rsidRDefault="001E5638" w14:paraId="3B5BEFAC" w14:textId="51066E3A">
            <w:pPr>
              <w:rPr>
                <w:lang w:val="es-ES" w:eastAsia="es-ES"/>
              </w:rPr>
            </w:pPr>
          </w:p>
          <w:p w:rsidRPr="001E5638" w:rsidR="005B3E39" w:rsidP="001E5638" w:rsidRDefault="005B3E39" w14:paraId="7EBF919D" w14:textId="77777777">
            <w:pPr>
              <w:rPr>
                <w:lang w:val="es-ES" w:eastAsia="es-ES"/>
              </w:rPr>
            </w:pPr>
          </w:p>
        </w:tc>
        <w:tc>
          <w:tcPr>
            <w:tcW w:w="3768" w:type="dxa"/>
            <w:tcMar/>
            <w:vAlign w:val="center"/>
          </w:tcPr>
          <w:p w:rsidRPr="00A76CB3" w:rsidR="00BD65BC" w:rsidP="00A76CB3" w:rsidRDefault="00787339" w14:paraId="4C9BC796" w14:textId="19407AB1">
            <w:pPr>
              <w:widowControl/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eastAsia="Times New Roman" w:cs="Arial"/>
                <w:kern w:val="0"/>
                <w:sz w:val="18"/>
                <w:szCs w:val="18"/>
                <w:lang w:val="es-ES" w:eastAsia="es-ES"/>
              </w:rPr>
            </w:pPr>
            <w:r>
              <w:rPr>
                <w:rFonts w:ascii="Arial" w:hAnsi="Arial" w:eastAsia="Times New Roman" w:cs="Arial"/>
                <w:kern w:val="0"/>
                <w:sz w:val="18"/>
                <w:szCs w:val="18"/>
                <w:lang w:val="es-ES" w:eastAsia="es-ES"/>
              </w:rPr>
              <w:t>Se adelantó la estructuración de estudio de sector y mercado para los procesos de:</w:t>
            </w:r>
          </w:p>
          <w:p w:rsidR="00243D25" w:rsidP="00243D25" w:rsidRDefault="000F114D" w14:paraId="4A120EC0" w14:textId="0F8BD058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</w:t>
            </w:r>
            <w:r w:rsidRPr="000F114D">
              <w:rPr>
                <w:rFonts w:ascii="Arial" w:hAnsi="Arial" w:cs="Arial"/>
                <w:sz w:val="18"/>
                <w:szCs w:val="18"/>
              </w:rPr>
              <w:t xml:space="preserve">nálisis de sector y estudio de mercado </w:t>
            </w:r>
            <w:r w:rsidR="00243D25">
              <w:rPr>
                <w:rFonts w:ascii="Arial" w:hAnsi="Arial" w:cs="Arial"/>
                <w:sz w:val="18"/>
                <w:szCs w:val="18"/>
              </w:rPr>
              <w:t>–</w:t>
            </w:r>
            <w:r w:rsidRPr="000F114D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243D25">
              <w:rPr>
                <w:rFonts w:ascii="Arial" w:hAnsi="Arial" w:cs="Arial"/>
                <w:sz w:val="18"/>
                <w:szCs w:val="18"/>
              </w:rPr>
              <w:t xml:space="preserve">Interventoría mantenimiento video vigilancia </w:t>
            </w:r>
          </w:p>
          <w:p w:rsidR="008459BF" w:rsidP="008459BF" w:rsidRDefault="008459BF" w14:paraId="01C46CA1" w14:textId="77777777">
            <w:pPr>
              <w:pStyle w:val="paragraph"/>
              <w:spacing w:before="0" w:beforeAutospacing="0" w:after="0" w:afterAutospacing="0"/>
              <w:ind w:left="72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:rsidR="00D86681" w:rsidP="00FE79F3" w:rsidRDefault="00FE79F3" w14:paraId="5A1E59AD" w14:textId="0C348EAF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FE79F3">
              <w:rPr>
                <w:rFonts w:ascii="Arial" w:hAnsi="Arial" w:cs="Arial"/>
                <w:sz w:val="18"/>
                <w:szCs w:val="18"/>
              </w:rPr>
              <w:t xml:space="preserve">studios </w:t>
            </w:r>
            <w:proofErr w:type="gramStart"/>
            <w:r w:rsidRPr="00FE79F3">
              <w:rPr>
                <w:rFonts w:ascii="Arial" w:hAnsi="Arial" w:cs="Arial"/>
                <w:sz w:val="18"/>
                <w:szCs w:val="18"/>
              </w:rPr>
              <w:t xml:space="preserve">previos  </w:t>
            </w:r>
            <w:proofErr w:type="spellStart"/>
            <w:r w:rsidRPr="00FE79F3">
              <w:rPr>
                <w:rFonts w:ascii="Arial" w:hAnsi="Arial" w:cs="Arial"/>
                <w:sz w:val="18"/>
                <w:szCs w:val="18"/>
              </w:rPr>
              <w:t>Interventor</w:t>
            </w:r>
            <w:r>
              <w:rPr>
                <w:rFonts w:ascii="Arial" w:hAnsi="Arial" w:cs="Arial"/>
                <w:sz w:val="18"/>
                <w:szCs w:val="18"/>
              </w:rPr>
              <w:t>ia</w:t>
            </w:r>
            <w:proofErr w:type="spellEnd"/>
            <w:proofErr w:type="gramEnd"/>
            <w:r w:rsidRPr="00FE79F3">
              <w:rPr>
                <w:rFonts w:ascii="Arial" w:hAnsi="Arial" w:cs="Arial"/>
                <w:sz w:val="18"/>
                <w:szCs w:val="18"/>
              </w:rPr>
              <w:t xml:space="preserve"> Video Vigilanci</w:t>
            </w:r>
            <w:r w:rsidR="008459BF">
              <w:rPr>
                <w:rFonts w:ascii="Arial" w:hAnsi="Arial" w:cs="Arial"/>
                <w:sz w:val="18"/>
                <w:szCs w:val="18"/>
              </w:rPr>
              <w:t>a</w:t>
            </w:r>
          </w:p>
          <w:p w:rsidR="00313C20" w:rsidP="00313C20" w:rsidRDefault="00313C20" w14:paraId="15E17FB9" w14:textId="7777777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313C20" w:rsidP="00FE79F3" w:rsidRDefault="00313C20" w14:paraId="57529315" w14:textId="7DB0B013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</w:t>
            </w:r>
            <w:r w:rsidRPr="00313C20">
              <w:rPr>
                <w:rFonts w:ascii="Arial" w:hAnsi="Arial" w:cs="Arial"/>
                <w:sz w:val="18"/>
                <w:szCs w:val="18"/>
              </w:rPr>
              <w:t>orreo</w:t>
            </w:r>
            <w:r>
              <w:rPr>
                <w:rFonts w:ascii="Arial" w:hAnsi="Arial" w:cs="Arial"/>
                <w:sz w:val="18"/>
                <w:szCs w:val="18"/>
              </w:rPr>
              <w:t xml:space="preserve"> electrónico</w:t>
            </w:r>
            <w:r w:rsidRPr="00313C20">
              <w:rPr>
                <w:rFonts w:ascii="Arial" w:hAnsi="Arial" w:cs="Arial"/>
                <w:sz w:val="18"/>
                <w:szCs w:val="18"/>
              </w:rPr>
              <w:t xml:space="preserve"> resultado estudio de mercado - </w:t>
            </w:r>
            <w:proofErr w:type="spellStart"/>
            <w:r w:rsidRPr="00313C20">
              <w:rPr>
                <w:rFonts w:ascii="Arial" w:hAnsi="Arial" w:cs="Arial"/>
                <w:sz w:val="18"/>
                <w:szCs w:val="18"/>
              </w:rPr>
              <w:t>mtto</w:t>
            </w:r>
            <w:proofErr w:type="spellEnd"/>
            <w:r w:rsidRPr="00313C20">
              <w:rPr>
                <w:rFonts w:ascii="Arial" w:hAnsi="Arial" w:cs="Arial"/>
                <w:sz w:val="18"/>
                <w:szCs w:val="18"/>
              </w:rPr>
              <w:t xml:space="preserve"> aires, plantas y </w:t>
            </w:r>
            <w:proofErr w:type="spellStart"/>
            <w:r w:rsidRPr="00313C20">
              <w:rPr>
                <w:rFonts w:ascii="Arial" w:hAnsi="Arial" w:cs="Arial"/>
                <w:sz w:val="18"/>
                <w:szCs w:val="18"/>
              </w:rPr>
              <w:t>ups´s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– 15/11/2024</w:t>
            </w:r>
          </w:p>
          <w:p w:rsidR="00313C20" w:rsidP="00313C20" w:rsidRDefault="00313C20" w14:paraId="3A3773A1" w14:textId="7777777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Pr="001571E5" w:rsidR="00243D25" w:rsidP="001571E5" w:rsidRDefault="001571E5" w14:paraId="17E8D64D" w14:textId="67DC0172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1571E5">
              <w:rPr>
                <w:rFonts w:ascii="Arial" w:hAnsi="Arial" w:cs="Arial"/>
                <w:sz w:val="18"/>
                <w:szCs w:val="18"/>
              </w:rPr>
              <w:t>Anexos técnicos de los 3 lotes de mantenimiento aires plantas y ups</w:t>
            </w:r>
          </w:p>
          <w:p w:rsidR="008459BF" w:rsidP="008459BF" w:rsidRDefault="008459BF" w14:paraId="37C1594E" w14:textId="7777777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="00006E0C" w:rsidP="001571E5" w:rsidRDefault="00A76CB3" w14:paraId="430C214A" w14:textId="77777777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A76CB3">
              <w:rPr>
                <w:rFonts w:ascii="Arial" w:hAnsi="Arial" w:cs="Arial"/>
                <w:sz w:val="18"/>
                <w:szCs w:val="18"/>
              </w:rPr>
              <w:t xml:space="preserve">Solicitud de cotización para el proyecto </w:t>
            </w:r>
            <w:r w:rsidRPr="00A76CB3">
              <w:rPr>
                <w:rFonts w:ascii="Arial" w:hAnsi="Arial" w:cs="Arial"/>
                <w:sz w:val="18"/>
                <w:szCs w:val="18"/>
              </w:rPr>
              <w:t xml:space="preserve">"gestión de estrategia que apoye la </w:t>
            </w:r>
            <w:proofErr w:type="spellStart"/>
            <w:r w:rsidRPr="00A76CB3">
              <w:rPr>
                <w:rFonts w:ascii="Arial" w:hAnsi="Arial" w:cs="Arial"/>
                <w:sz w:val="18"/>
                <w:szCs w:val="18"/>
              </w:rPr>
              <w:t>descongestion</w:t>
            </w:r>
            <w:proofErr w:type="spellEnd"/>
            <w:r w:rsidRPr="00A76CB3">
              <w:rPr>
                <w:rFonts w:ascii="Arial" w:hAnsi="Arial" w:cs="Arial"/>
                <w:sz w:val="18"/>
                <w:szCs w:val="18"/>
              </w:rPr>
              <w:t xml:space="preserve"> de los centros</w:t>
            </w:r>
            <w:r>
              <w:rPr>
                <w:rFonts w:ascii="Segoe UI" w:hAnsi="Segoe UI" w:cs="Segoe UI"/>
                <w:b/>
                <w:bCs/>
                <w:color w:val="242424"/>
                <w:shd w:val="clear" w:color="auto" w:fill="FFFFFF"/>
              </w:rPr>
              <w:t xml:space="preserve"> </w:t>
            </w:r>
            <w:r w:rsidRPr="00A76CB3">
              <w:rPr>
                <w:rFonts w:ascii="Arial" w:hAnsi="Arial" w:cs="Arial"/>
                <w:sz w:val="18"/>
                <w:szCs w:val="18"/>
              </w:rPr>
              <w:t>de detención transitorias</w:t>
            </w:r>
          </w:p>
          <w:p w:rsidR="001E5638" w:rsidP="001E5638" w:rsidRDefault="001E5638" w14:paraId="4365FDD5" w14:textId="77777777">
            <w:pPr>
              <w:pStyle w:val="Prrafodelista"/>
              <w:rPr>
                <w:rFonts w:ascii="Arial" w:hAnsi="Arial" w:cs="Arial"/>
                <w:sz w:val="18"/>
                <w:szCs w:val="18"/>
              </w:rPr>
            </w:pPr>
          </w:p>
          <w:p w:rsidRPr="0068626A" w:rsidR="001E5638" w:rsidP="001571E5" w:rsidRDefault="001E5638" w14:paraId="0CE70EB0" w14:textId="493FD832">
            <w:pPr>
              <w:pStyle w:val="paragraph"/>
              <w:numPr>
                <w:ilvl w:val="0"/>
                <w:numId w:val="22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Documento</w:t>
            </w:r>
            <w:r w:rsidRPr="001E5638">
              <w:rPr>
                <w:rFonts w:ascii="Arial" w:hAnsi="Arial" w:cs="Arial"/>
                <w:sz w:val="18"/>
                <w:szCs w:val="18"/>
              </w:rPr>
              <w:t xml:space="preserve"> de subasta inversa scj-sif-sasi-007-2024 objeto: adquisición de motos uniformadas</w:t>
            </w:r>
            <w:r w:rsidRPr="001E5638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2855" w:type="dxa"/>
            <w:tcMar/>
          </w:tcPr>
          <w:p w:rsidR="00421C48" w:rsidP="00421C48" w:rsidRDefault="00421C48" w14:paraId="599A4017" w14:textId="77777777">
            <w:pPr>
              <w:pStyle w:val="paragraph"/>
              <w:spacing w:before="0" w:beforeAutospacing="0" w:after="0" w:afterAutospacing="0" w:line="0" w:lineRule="atLea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421C48" w:rsidP="00421C48" w:rsidRDefault="00421C48" w14:paraId="59AC48EB" w14:textId="77777777">
            <w:pPr>
              <w:pStyle w:val="paragraph"/>
              <w:spacing w:before="0" w:beforeAutospacing="0" w:after="0" w:afterAutospacing="0" w:line="0" w:lineRule="atLea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421C48" w:rsidP="00421C48" w:rsidRDefault="00421C48" w14:paraId="6F669F52" w14:textId="77777777">
            <w:pPr>
              <w:pStyle w:val="paragraph"/>
              <w:spacing w:before="0" w:beforeAutospacing="0" w:after="0" w:afterAutospacing="0" w:line="0" w:lineRule="atLea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421C48" w:rsidP="00421C48" w:rsidRDefault="00421C48" w14:paraId="0F4E081C" w14:textId="77777777">
            <w:pPr>
              <w:pStyle w:val="paragraph"/>
              <w:spacing w:before="0" w:beforeAutospacing="0" w:after="0" w:afterAutospacing="0" w:line="0" w:lineRule="atLea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421C48" w:rsidP="00421C48" w:rsidRDefault="00421C48" w14:paraId="0D9AE6A4" w14:textId="77777777">
            <w:pPr>
              <w:pStyle w:val="paragraph"/>
              <w:spacing w:before="0" w:beforeAutospacing="0" w:after="0" w:afterAutospacing="0" w:line="0" w:lineRule="atLea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Pr="00B578EF" w:rsidR="00BD65BC" w:rsidP="00BD65BC" w:rsidRDefault="00BD65BC" w14:paraId="6E19E2DF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  <w:r w:rsidRPr="00B578EF"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Las evidencias se soportan en la carpeta SharePoint.</w:t>
            </w:r>
          </w:p>
          <w:p w:rsidRPr="00B578EF" w:rsidR="00BD65BC" w:rsidP="00BD65BC" w:rsidRDefault="00BD65BC" w14:paraId="722165E4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</w:p>
          <w:p w:rsidR="000A6E86" w:rsidP="000A6E86" w:rsidRDefault="00BD65BC" w14:paraId="75C53928" w14:textId="77777777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B578EF"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Link de acceso:</w:t>
            </w:r>
            <w:r w:rsidR="000A6E86">
              <w:rPr>
                <w:rFonts w:eastAsia="Times New Roman"/>
                <w:kern w:val="0"/>
              </w:rPr>
              <w:t xml:space="preserve"> </w:t>
            </w:r>
            <w:hyperlink w:history="1" r:id="rId11">
              <w:r w:rsidR="000A6E86">
                <w:rPr>
                  <w:rStyle w:val="Hipervnculo"/>
                </w:rPr>
                <w:t>NOVIEMBRE 2024</w:t>
              </w:r>
            </w:hyperlink>
          </w:p>
          <w:p w:rsidR="00D57A4A" w:rsidP="00D57A4A" w:rsidRDefault="00D57A4A" w14:paraId="4B8F9331" w14:textId="6AEBA2D7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:rsidR="00A559AF" w:rsidP="00A559AF" w:rsidRDefault="00A559AF" w14:paraId="03403782" w14:textId="22C9E938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:rsidRPr="00B578EF" w:rsidR="00BD65BC" w:rsidP="00BD65BC" w:rsidRDefault="00BD65BC" w14:paraId="064ED6CA" w14:textId="2AEA44F8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</w:p>
          <w:p w:rsidRPr="00787339" w:rsidR="007949C5" w:rsidP="00BD65BC" w:rsidRDefault="007949C5" w14:paraId="6D25C195" w14:textId="268F9A29">
            <w:pPr>
              <w:pStyle w:val="paragraph"/>
              <w:spacing w:before="0" w:beforeAutospacing="0" w:after="0" w:afterAutospacing="0" w:line="0" w:lineRule="atLeast"/>
              <w:ind w:left="36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68626A" w:rsidR="000A6E86" w:rsidTr="4631B657" w14:paraId="7764E73A" w14:textId="77777777">
        <w:trPr>
          <w:trHeight w:val="5400" w:hRule="exact"/>
        </w:trPr>
        <w:tc>
          <w:tcPr>
            <w:tcW w:w="3471" w:type="dxa"/>
            <w:tcMar/>
            <w:vAlign w:val="center"/>
          </w:tcPr>
          <w:p w:rsidRPr="0068626A" w:rsidR="000A6E86" w:rsidP="000A6E86" w:rsidRDefault="000A6E86" w14:paraId="465D7D7E" w14:textId="089EF3A7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68626A">
              <w:rPr>
                <w:rStyle w:val="eop"/>
                <w:rFonts w:ascii="Arial" w:hAnsi="Arial" w:cs="Arial"/>
                <w:sz w:val="18"/>
                <w:szCs w:val="18"/>
                <w:lang w:val="es-ES"/>
              </w:rPr>
              <w:lastRenderedPageBreak/>
              <w:t>Proyectar los indicadores financieros, requisitos habilitantes, forma de pago y demás factores económicos y presupuestales para los procesos adelantados por la Dirección Técnica, de acuerdo con los requerimientos asignados.</w:t>
            </w:r>
          </w:p>
        </w:tc>
        <w:tc>
          <w:tcPr>
            <w:tcW w:w="3768" w:type="dxa"/>
            <w:tcMar/>
          </w:tcPr>
          <w:p w:rsidRPr="009C5028" w:rsidR="000A6E86" w:rsidP="000A6E86" w:rsidRDefault="000A6E86" w14:paraId="34098C99" w14:textId="77777777">
            <w:pPr>
              <w:widowControl/>
              <w:shd w:val="clear" w:color="auto" w:fill="FFFFFF"/>
              <w:suppressAutoHyphens w:val="0"/>
              <w:textAlignment w:val="baseline"/>
              <w:rPr>
                <w:rFonts w:ascii="Arial" w:hAnsi="Arial" w:eastAsia="Times New Roman" w:cs="Arial"/>
                <w:kern w:val="0"/>
                <w:sz w:val="18"/>
                <w:szCs w:val="18"/>
                <w:lang w:val="es-ES" w:eastAsia="es-ES"/>
              </w:rPr>
            </w:pPr>
          </w:p>
          <w:p w:rsidRPr="009C5028" w:rsidR="000A6E86" w:rsidP="000A6E86" w:rsidRDefault="000A6E86" w14:paraId="5A7AED8D" w14:textId="77777777">
            <w:pPr>
              <w:widowControl/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eastAsia="Times New Roman" w:cs="Arial"/>
                <w:kern w:val="0"/>
                <w:sz w:val="18"/>
                <w:szCs w:val="18"/>
                <w:lang w:val="es-ES" w:eastAsia="es-ES"/>
              </w:rPr>
            </w:pPr>
            <w:r w:rsidRPr="009C5028">
              <w:rPr>
                <w:rFonts w:ascii="Arial" w:hAnsi="Arial" w:eastAsia="Times New Roman" w:cs="Arial"/>
                <w:kern w:val="0"/>
                <w:sz w:val="18"/>
                <w:szCs w:val="18"/>
                <w:lang w:val="es-ES" w:eastAsia="es-ES"/>
              </w:rPr>
              <w:t>Se proyectaron los indicadores para los siguientes procesos:</w:t>
            </w:r>
          </w:p>
          <w:p w:rsidRPr="009C5028" w:rsidR="000A6E86" w:rsidP="000A6E86" w:rsidRDefault="000A6E86" w14:paraId="21BBC940" w14:textId="77777777">
            <w:pPr>
              <w:widowControl/>
              <w:shd w:val="clear" w:color="auto" w:fill="FFFFFF"/>
              <w:suppressAutoHyphens w:val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:rsidRPr="009C5028" w:rsidR="000A6E86" w:rsidP="000A6E86" w:rsidRDefault="000A6E86" w14:paraId="18CF587D" w14:textId="5CF521A0">
            <w:pPr>
              <w:pStyle w:val="Prrafodelista"/>
              <w:numPr>
                <w:ilvl w:val="0"/>
                <w:numId w:val="43"/>
              </w:numPr>
              <w:shd w:val="clear" w:color="auto" w:fill="FFFFFF"/>
              <w:jc w:val="both"/>
              <w:textAlignment w:val="baseline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9C5028">
              <w:rPr>
                <w:rFonts w:ascii="Arial" w:hAnsi="Arial" w:cs="Arial"/>
                <w:sz w:val="18"/>
                <w:szCs w:val="18"/>
              </w:rPr>
              <w:t xml:space="preserve">Correo apoyo para solicitar alcance a indicadores financieros </w:t>
            </w:r>
            <w:proofErr w:type="spellStart"/>
            <w:r w:rsidRPr="009C5028">
              <w:rPr>
                <w:rFonts w:ascii="Arial" w:hAnsi="Arial" w:cs="Arial"/>
                <w:sz w:val="18"/>
                <w:szCs w:val="18"/>
              </w:rPr>
              <w:t>interventoria</w:t>
            </w:r>
            <w:proofErr w:type="spellEnd"/>
            <w:r w:rsidRPr="009C5028">
              <w:rPr>
                <w:rFonts w:ascii="Arial" w:hAnsi="Arial" w:cs="Arial"/>
                <w:sz w:val="18"/>
                <w:szCs w:val="18"/>
              </w:rPr>
              <w:t xml:space="preserve"> video vigilancia</w:t>
            </w:r>
          </w:p>
          <w:p w:rsidRPr="009C5028" w:rsidR="000A6E86" w:rsidP="000A6E86" w:rsidRDefault="000A6E86" w14:paraId="2D4090EA" w14:textId="7049A53D">
            <w:pPr>
              <w:pStyle w:val="paragraph"/>
              <w:numPr>
                <w:ilvl w:val="0"/>
                <w:numId w:val="43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9C5028">
              <w:rPr>
                <w:rFonts w:ascii="Arial" w:hAnsi="Arial" w:cs="Arial"/>
                <w:sz w:val="18"/>
                <w:szCs w:val="18"/>
              </w:rPr>
              <w:t>CORREO Calculo rutina mantenimiento preventivo y correctivo aires acondicionados, plantas eléctricas y UPS</w:t>
            </w:r>
          </w:p>
          <w:p w:rsidRPr="009C5028" w:rsidR="000A6E86" w:rsidP="000A6E86" w:rsidRDefault="000A6E86" w14:paraId="1D5695B3" w14:textId="63E4A9AB">
            <w:pPr>
              <w:pStyle w:val="paragraph"/>
              <w:numPr>
                <w:ilvl w:val="0"/>
                <w:numId w:val="43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9C5028">
              <w:rPr>
                <w:rFonts w:ascii="Arial" w:hAnsi="Arial" w:cs="Arial"/>
                <w:sz w:val="18"/>
                <w:szCs w:val="18"/>
              </w:rPr>
              <w:t xml:space="preserve">correo cotización </w:t>
            </w:r>
            <w:proofErr w:type="spellStart"/>
            <w:r w:rsidRPr="009C5028">
              <w:rPr>
                <w:rFonts w:ascii="Arial" w:hAnsi="Arial" w:cs="Arial"/>
                <w:sz w:val="18"/>
                <w:szCs w:val="18"/>
              </w:rPr>
              <w:t>findeter</w:t>
            </w:r>
            <w:proofErr w:type="spellEnd"/>
            <w:r w:rsidRPr="009C5028">
              <w:rPr>
                <w:rFonts w:ascii="Arial" w:hAnsi="Arial" w:cs="Arial"/>
                <w:sz w:val="18"/>
                <w:szCs w:val="18"/>
              </w:rPr>
              <w:t xml:space="preserve"> proceso desvastecimiento</w:t>
            </w:r>
          </w:p>
          <w:p w:rsidRPr="009C5028" w:rsidR="000A6E86" w:rsidP="000A6E86" w:rsidRDefault="000A6E86" w14:paraId="42397DA2" w14:textId="77777777">
            <w:pPr>
              <w:pStyle w:val="paragraph"/>
              <w:spacing w:before="0" w:beforeAutospacing="0" w:after="0" w:afterAutospacing="0"/>
              <w:ind w:left="72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:rsidRPr="009C5028" w:rsidR="000A6E86" w:rsidP="000A6E86" w:rsidRDefault="000A6E86" w14:paraId="0BA41541" w14:textId="7295A2AA">
            <w:pPr>
              <w:pStyle w:val="paragraph"/>
              <w:spacing w:before="0" w:beforeAutospacing="0" w:after="0" w:afterAutospacing="0"/>
              <w:ind w:left="72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5" w:type="dxa"/>
            <w:tcMar/>
          </w:tcPr>
          <w:p w:rsidR="000A6E86" w:rsidP="000A6E86" w:rsidRDefault="000A6E86" w14:paraId="0600718F" w14:textId="77777777">
            <w:pPr>
              <w:pStyle w:val="paragraph"/>
              <w:spacing w:before="0" w:beforeAutospacing="0" w:after="0" w:afterAutospacing="0" w:line="0" w:lineRule="atLea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5A113EAF" w14:textId="77777777">
            <w:pPr>
              <w:pStyle w:val="paragraph"/>
              <w:spacing w:before="0" w:beforeAutospacing="0" w:after="0" w:afterAutospacing="0" w:line="0" w:lineRule="atLea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629EA134" w14:textId="77777777">
            <w:pPr>
              <w:pStyle w:val="paragraph"/>
              <w:spacing w:before="0" w:beforeAutospacing="0" w:after="0" w:afterAutospacing="0" w:line="0" w:lineRule="atLea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7A9B3BBA" w14:textId="77777777">
            <w:pPr>
              <w:pStyle w:val="paragraph"/>
              <w:spacing w:before="0" w:beforeAutospacing="0" w:after="0" w:afterAutospacing="0" w:line="0" w:lineRule="atLea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304F47BB" w14:textId="77777777">
            <w:pPr>
              <w:pStyle w:val="paragraph"/>
              <w:spacing w:before="0" w:beforeAutospacing="0" w:after="0" w:afterAutospacing="0" w:line="0" w:lineRule="atLeast"/>
              <w:ind w:left="720"/>
              <w:rPr>
                <w:rFonts w:ascii="Arial" w:hAnsi="Arial" w:cs="Arial"/>
                <w:sz w:val="18"/>
                <w:szCs w:val="18"/>
              </w:rPr>
            </w:pPr>
          </w:p>
          <w:p w:rsidRPr="00B578EF" w:rsidR="000A6E86" w:rsidP="000A6E86" w:rsidRDefault="000A6E86" w14:paraId="6C7F9FD5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  <w:r w:rsidRPr="00B578EF"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Las evidencias se soportan en la carpeta SharePoint.</w:t>
            </w:r>
          </w:p>
          <w:p w:rsidRPr="00B578EF" w:rsidR="000A6E86" w:rsidP="000A6E86" w:rsidRDefault="000A6E86" w14:paraId="7723927B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</w:p>
          <w:p w:rsidR="000A6E86" w:rsidP="000A6E86" w:rsidRDefault="000A6E86" w14:paraId="2AB76C4D" w14:textId="77777777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B578EF"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Link de acceso:</w:t>
            </w:r>
            <w:r>
              <w:rPr>
                <w:rFonts w:eastAsia="Times New Roman"/>
                <w:kern w:val="0"/>
              </w:rPr>
              <w:t xml:space="preserve"> </w:t>
            </w:r>
            <w:hyperlink w:history="1" r:id="rId12">
              <w:r>
                <w:rPr>
                  <w:rStyle w:val="Hipervnculo"/>
                </w:rPr>
                <w:t>NOVIEMBRE 2024</w:t>
              </w:r>
            </w:hyperlink>
          </w:p>
          <w:p w:rsidR="000A6E86" w:rsidP="000A6E86" w:rsidRDefault="000A6E86" w14:paraId="59C283F0" w14:textId="77777777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:rsidR="000A6E86" w:rsidP="000A6E86" w:rsidRDefault="000A6E86" w14:paraId="164C7059" w14:textId="77777777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:rsidRPr="00B578EF" w:rsidR="000A6E86" w:rsidP="000A6E86" w:rsidRDefault="000A6E86" w14:paraId="0D7EB7DD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</w:p>
          <w:p w:rsidRPr="0068626A" w:rsidR="000A6E86" w:rsidP="000A6E86" w:rsidRDefault="000A6E86" w14:paraId="3247611A" w14:textId="2261CD7C">
            <w:pPr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68626A" w:rsidR="000A6E86" w:rsidTr="4631B657" w14:paraId="2FA095B5" w14:textId="77777777">
        <w:trPr>
          <w:trHeight w:val="1710"/>
        </w:trPr>
        <w:tc>
          <w:tcPr>
            <w:tcW w:w="3471" w:type="dxa"/>
            <w:tcBorders>
              <w:bottom w:val="single" w:color="auto" w:sz="4" w:space="0"/>
            </w:tcBorders>
            <w:tcMar/>
            <w:vAlign w:val="center"/>
          </w:tcPr>
          <w:p w:rsidRPr="0068626A" w:rsidR="000A6E86" w:rsidP="000A6E86" w:rsidRDefault="000A6E86" w14:paraId="75079287" w14:textId="3DDB0D0A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8626A">
              <w:rPr>
                <w:rFonts w:ascii="Arial" w:hAnsi="Arial" w:eastAsia="Lucida Sans Unicode" w:cs="Arial"/>
                <w:sz w:val="18"/>
                <w:szCs w:val="18"/>
              </w:rPr>
              <w:t>Gestionar con las demás dependencias de la entidad, la información necesaria para las presentaciones e informes que le sean requeridos por la Dirección Técnica</w:t>
            </w:r>
          </w:p>
        </w:tc>
        <w:tc>
          <w:tcPr>
            <w:tcW w:w="3768" w:type="dxa"/>
            <w:tcBorders>
              <w:bottom w:val="single" w:color="auto" w:sz="4" w:space="0"/>
            </w:tcBorders>
            <w:tcMar/>
          </w:tcPr>
          <w:p w:rsidRPr="001E5638" w:rsidR="000A6E86" w:rsidP="000A6E86" w:rsidRDefault="000A6E86" w14:paraId="073A3346" w14:textId="24ABFE0F">
            <w:pPr>
              <w:pStyle w:val="Prrafodelista"/>
              <w:numPr>
                <w:ilvl w:val="0"/>
                <w:numId w:val="42"/>
              </w:num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1E5638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Se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remite</w:t>
            </w:r>
            <w:r w:rsidRPr="001E5638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correo electrónico a la 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Dirección de Operaciones oferta económica motocicletas </w:t>
            </w:r>
          </w:p>
          <w:p w:rsidR="000A6E86" w:rsidP="000A6E86" w:rsidRDefault="000A6E86" w14:paraId="4B5F1821" w14:textId="7777777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:rsidRPr="0068626A" w:rsidR="000A6E86" w:rsidP="000A6E86" w:rsidRDefault="000A6E86" w14:paraId="68A4885E" w14:textId="189AD716">
            <w:p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5" w:type="dxa"/>
            <w:tcBorders>
              <w:bottom w:val="single" w:color="auto" w:sz="4" w:space="0"/>
            </w:tcBorders>
            <w:tcMar/>
            <w:vAlign w:val="center"/>
          </w:tcPr>
          <w:p w:rsidRPr="00B578EF" w:rsidR="000A6E86" w:rsidP="000A6E86" w:rsidRDefault="000A6E86" w14:paraId="3E5B4421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  <w:r w:rsidRPr="00B578EF"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Las evidencias se soportan en la carpeta SharePoint.</w:t>
            </w:r>
          </w:p>
          <w:p w:rsidRPr="00B578EF" w:rsidR="000A6E86" w:rsidP="000A6E86" w:rsidRDefault="000A6E86" w14:paraId="4E5177A9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</w:p>
          <w:p w:rsidR="000A6E86" w:rsidP="000A6E86" w:rsidRDefault="000A6E86" w14:paraId="13ABD073" w14:textId="01ACACC5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B578EF"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Link de acceso</w:t>
            </w:r>
            <w:r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:</w:t>
            </w:r>
            <w:r>
              <w:t xml:space="preserve"> </w:t>
            </w:r>
            <w:hyperlink w:history="1" r:id="rId13">
              <w:r>
                <w:rPr>
                  <w:rStyle w:val="Hipervnculo"/>
                </w:rPr>
                <w:t>NOVIEMBRE 2024</w:t>
              </w:r>
            </w:hyperlink>
          </w:p>
          <w:p w:rsidR="000A6E86" w:rsidP="000A6E86" w:rsidRDefault="000A6E86" w14:paraId="1C0AE1BA" w14:textId="58833211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:rsidRPr="0068626A" w:rsidR="000A6E86" w:rsidP="000A6E86" w:rsidRDefault="000A6E86" w14:paraId="3DCE5506" w14:textId="55FE7755">
            <w:pPr>
              <w:shd w:val="clear" w:color="auto" w:fill="FFFFFF" w:themeFill="background1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68626A" w:rsidR="000A6E86" w:rsidTr="4631B657" w14:paraId="5581BE10" w14:textId="77777777">
        <w:trPr>
          <w:trHeight w:val="2935" w:hRule="exact"/>
        </w:trPr>
        <w:tc>
          <w:tcPr>
            <w:tcW w:w="3471" w:type="dxa"/>
            <w:tcMar/>
            <w:vAlign w:val="center"/>
          </w:tcPr>
          <w:p w:rsidRPr="0068626A" w:rsidR="000A6E86" w:rsidP="000A6E86" w:rsidRDefault="000A6E86" w14:paraId="3E9C0204" w14:textId="0CB60D16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8626A">
              <w:rPr>
                <w:rFonts w:ascii="Arial" w:hAnsi="Arial" w:eastAsia="Lucida Sans Unicode" w:cs="Arial"/>
                <w:sz w:val="18"/>
                <w:szCs w:val="18"/>
              </w:rPr>
              <w:t>Elaborar, consolidar y actualizar permanentemente la base de datos de proveedores, que sirva como fuente de consulta, para los estudios de mercado de los diferentes procesos a cargo de la Dirección Técnica</w:t>
            </w:r>
          </w:p>
        </w:tc>
        <w:tc>
          <w:tcPr>
            <w:tcW w:w="3768" w:type="dxa"/>
            <w:tcMar/>
            <w:vAlign w:val="center"/>
          </w:tcPr>
          <w:p w:rsidRPr="00A559AF" w:rsidR="000A6E86" w:rsidP="000A6E86" w:rsidRDefault="000A6E86" w14:paraId="4BBE7857" w14:textId="77777777">
            <w:pPr>
              <w:widowControl/>
              <w:shd w:val="clear" w:color="auto" w:fill="FFFFFF"/>
              <w:suppressAutoHyphens w:val="0"/>
              <w:jc w:val="both"/>
              <w:textAlignment w:val="baseline"/>
              <w:rPr>
                <w:rStyle w:val="normaltextrun"/>
                <w:rFonts w:ascii="Arial" w:hAnsi="Arial" w:eastAsia="Times New Roman" w:cs="Arial"/>
                <w:kern w:val="0"/>
                <w:sz w:val="18"/>
                <w:szCs w:val="18"/>
                <w:lang w:val="es-ES" w:eastAsia="es-ES"/>
              </w:rPr>
            </w:pPr>
            <w:r w:rsidRPr="00A559AF">
              <w:rPr>
                <w:rStyle w:val="normaltextrun"/>
                <w:rFonts w:ascii="Arial" w:hAnsi="Arial" w:eastAsia="Times New Roman" w:cs="Arial"/>
                <w:kern w:val="0"/>
                <w:sz w:val="18"/>
                <w:szCs w:val="18"/>
                <w:lang w:val="es-ES" w:eastAsia="es-ES"/>
              </w:rPr>
              <w:t xml:space="preserve">Se actualizaron bases de datos para los procesos: </w:t>
            </w:r>
          </w:p>
          <w:p w:rsidR="000A6E86" w:rsidP="000A6E86" w:rsidRDefault="000A6E86" w14:paraId="0FE42B71" w14:textId="31194AD6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Base de datos </w:t>
            </w:r>
            <w:r w:rsidRPr="00746F60">
              <w:rPr>
                <w:rFonts w:ascii="Arial" w:hAnsi="Arial" w:cs="Arial"/>
                <w:sz w:val="18"/>
                <w:szCs w:val="18"/>
              </w:rPr>
              <w:t xml:space="preserve">- mantenimiento plantas, aires y </w:t>
            </w:r>
            <w:proofErr w:type="spellStart"/>
            <w:r w:rsidRPr="00746F60">
              <w:rPr>
                <w:rFonts w:ascii="Arial" w:hAnsi="Arial" w:cs="Arial"/>
                <w:sz w:val="18"/>
                <w:szCs w:val="18"/>
              </w:rPr>
              <w:t>ups´s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06-11-2024</w:t>
            </w:r>
          </w:p>
          <w:p w:rsidR="000A6E86" w:rsidP="000A6E86" w:rsidRDefault="000A6E86" w14:paraId="3258AF3D" w14:textId="62692241">
            <w:pPr>
              <w:pStyle w:val="paragraph"/>
              <w:numPr>
                <w:ilvl w:val="0"/>
                <w:numId w:val="34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Correo solicitud cotización </w:t>
            </w:r>
            <w:r w:rsidRPr="00746F60">
              <w:rPr>
                <w:rFonts w:ascii="Arial" w:hAnsi="Arial" w:cs="Arial"/>
                <w:sz w:val="18"/>
                <w:szCs w:val="18"/>
              </w:rPr>
              <w:t xml:space="preserve">mantenimiento plantas, aires y </w:t>
            </w:r>
            <w:proofErr w:type="spellStart"/>
            <w:r w:rsidRPr="00746F60">
              <w:rPr>
                <w:rFonts w:ascii="Arial" w:hAnsi="Arial" w:cs="Arial"/>
                <w:sz w:val="18"/>
                <w:szCs w:val="18"/>
              </w:rPr>
              <w:t>ups´s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12</w:t>
            </w:r>
            <w:r>
              <w:rPr>
                <w:rFonts w:ascii="Arial" w:hAnsi="Arial" w:cs="Arial"/>
                <w:sz w:val="18"/>
                <w:szCs w:val="18"/>
              </w:rPr>
              <w:t>-11-2024</w:t>
            </w:r>
          </w:p>
          <w:p w:rsidR="000A6E86" w:rsidP="4631B657" w:rsidRDefault="000A6E86" w14:paraId="76540A1A" w14:textId="77777777" w14:noSpellErr="1">
            <w:pPr>
              <w:pStyle w:val="paragraph"/>
              <w:spacing w:before="0" w:beforeAutospacing="off" w:after="0" w:afterAutospacing="off"/>
              <w:ind w:left="709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  <w:p w:rsidRPr="008F0A68" w:rsidR="000A6E86" w:rsidP="000A6E86" w:rsidRDefault="000A6E86" w14:paraId="02063550" w14:textId="4EFFA89E">
            <w:pPr>
              <w:shd w:val="clear" w:color="auto" w:fill="FFFFFF"/>
              <w:ind w:left="45"/>
              <w:jc w:val="both"/>
              <w:textAlignment w:val="baseline"/>
              <w:rPr>
                <w:rStyle w:val="eop"/>
                <w:rFonts w:ascii="Arial" w:hAnsi="Arial" w:cs="Arial"/>
                <w:sz w:val="18"/>
                <w:szCs w:val="18"/>
                <w:lang w:val="es-ES"/>
              </w:rPr>
            </w:pPr>
          </w:p>
        </w:tc>
        <w:tc>
          <w:tcPr>
            <w:tcW w:w="2855" w:type="dxa"/>
            <w:tcMar/>
            <w:vAlign w:val="center"/>
          </w:tcPr>
          <w:p w:rsidRPr="00392A03" w:rsidR="000A6E86" w:rsidP="000A6E86" w:rsidRDefault="000A6E86" w14:paraId="4196EB11" w14:textId="77777777">
            <w:pPr>
              <w:jc w:val="both"/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</w:pPr>
            <w:r w:rsidRPr="00392A03"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  <w:t>Las evidencias se soportan en la carpeta SharePoint.</w:t>
            </w:r>
          </w:p>
          <w:p w:rsidRPr="00392A03" w:rsidR="000A6E86" w:rsidP="000A6E86" w:rsidRDefault="000A6E86" w14:paraId="55C4D14D" w14:textId="77777777">
            <w:pPr>
              <w:jc w:val="both"/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</w:pPr>
          </w:p>
          <w:p w:rsidR="000A6E86" w:rsidP="000A6E86" w:rsidRDefault="000A6E86" w14:paraId="1EF74BFC" w14:textId="5B89764C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392A03"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  <w:t>Link de acceso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:</w:t>
            </w:r>
            <w:r>
              <w:t xml:space="preserve"> </w:t>
            </w:r>
            <w:hyperlink w:history="1" r:id="rId14">
              <w:r>
                <w:rPr>
                  <w:rStyle w:val="Hipervnculo"/>
                </w:rPr>
                <w:t>NOVIEMBRE 2024</w:t>
              </w:r>
            </w:hyperlink>
          </w:p>
          <w:p w:rsidR="000A6E86" w:rsidP="000A6E86" w:rsidRDefault="000A6E86" w14:paraId="38BAE79C" w14:textId="38D4D885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:rsidRPr="001C215A" w:rsidR="000A6E86" w:rsidP="000A6E86" w:rsidRDefault="000A6E86" w14:paraId="4337FA15" w14:textId="6C36F7A8">
            <w:pPr>
              <w:pStyle w:val="paragraph"/>
              <w:autoSpaceDE w:val="0"/>
              <w:autoSpaceDN w:val="0"/>
              <w:adjustRightInd w:val="0"/>
              <w:spacing w:before="0" w:beforeAutospacing="0" w:after="0" w:afterAutospacing="0" w:line="0" w:lineRule="atLeast"/>
              <w:jc w:val="center"/>
            </w:pPr>
          </w:p>
        </w:tc>
      </w:tr>
      <w:tr w:rsidRPr="0068626A" w:rsidR="000A6E86" w:rsidTr="4631B657" w14:paraId="550BDEBA" w14:textId="77777777">
        <w:trPr>
          <w:trHeight w:val="1092" w:hRule="exact"/>
        </w:trPr>
        <w:tc>
          <w:tcPr>
            <w:tcW w:w="3471" w:type="dxa"/>
            <w:tcMar/>
            <w:vAlign w:val="center"/>
          </w:tcPr>
          <w:p w:rsidRPr="0068626A" w:rsidR="000A6E86" w:rsidP="000A6E86" w:rsidRDefault="000A6E86" w14:paraId="6D6552C3" w14:textId="7B7932B5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8626A">
              <w:rPr>
                <w:rFonts w:ascii="Arial" w:hAnsi="Arial" w:eastAsia="Lucida Sans Unicode" w:cs="Arial"/>
                <w:sz w:val="18"/>
                <w:szCs w:val="18"/>
              </w:rPr>
              <w:t>Realizar la evaluación de los procesos de selección cuando sea requerido por el supervisor a solicitud del cliente interno o externo.</w:t>
            </w:r>
          </w:p>
        </w:tc>
        <w:tc>
          <w:tcPr>
            <w:tcW w:w="3768" w:type="dxa"/>
            <w:shd w:val="clear" w:color="auto" w:fill="FFFFFF" w:themeFill="background1"/>
            <w:tcMar/>
            <w:vAlign w:val="center"/>
          </w:tcPr>
          <w:p w:rsidRPr="008459BF" w:rsidR="000A6E86" w:rsidP="000A6E86" w:rsidRDefault="000A6E86" w14:paraId="7EAB573C" w14:textId="79A0D7A1">
            <w:pPr>
              <w:pStyle w:val="paragraph"/>
              <w:numPr>
                <w:ilvl w:val="0"/>
                <w:numId w:val="38"/>
              </w:numPr>
              <w:spacing w:before="0" w:beforeAutospacing="0" w:after="0" w:afterAutospacing="0"/>
              <w:jc w:val="both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proofErr w:type="gramStart"/>
            <w:r w:rsidRPr="008459BF">
              <w:rPr>
                <w:rFonts w:ascii="Arial" w:hAnsi="Arial" w:cs="Arial"/>
                <w:sz w:val="18"/>
                <w:szCs w:val="18"/>
              </w:rPr>
              <w:t>Evaluación  motocicletas</w:t>
            </w:r>
            <w:proofErr w:type="gramEnd"/>
          </w:p>
          <w:p w:rsidRPr="008459BF" w:rsidR="000A6E86" w:rsidP="000A6E86" w:rsidRDefault="000A6E86" w14:paraId="42FA2171" w14:textId="66AC2026">
            <w:pPr>
              <w:shd w:val="clear" w:color="auto" w:fill="FFFFFF"/>
              <w:ind w:left="360"/>
              <w:jc w:val="both"/>
              <w:textAlignment w:val="baseline"/>
            </w:pPr>
          </w:p>
        </w:tc>
        <w:tc>
          <w:tcPr>
            <w:tcW w:w="2855" w:type="dxa"/>
            <w:tcMar/>
            <w:vAlign w:val="center"/>
          </w:tcPr>
          <w:p w:rsidRPr="00392A03" w:rsidR="000A6E86" w:rsidP="000A6E86" w:rsidRDefault="000A6E86" w14:paraId="2007942F" w14:textId="77777777">
            <w:pPr>
              <w:jc w:val="both"/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</w:pPr>
            <w:r w:rsidRPr="00392A03"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  <w:t>Las evidencias se soportan en la carpeta SharePoint.</w:t>
            </w:r>
          </w:p>
          <w:p w:rsidRPr="00392A03" w:rsidR="000A6E86" w:rsidP="000A6E86" w:rsidRDefault="000A6E86" w14:paraId="5DCCA0BF" w14:textId="77777777">
            <w:pPr>
              <w:jc w:val="both"/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</w:pPr>
          </w:p>
          <w:p w:rsidRPr="000A6E86" w:rsidR="000A6E86" w:rsidP="000A6E86" w:rsidRDefault="000A6E86" w14:paraId="165EFC90" w14:textId="75A6272A">
            <w:pPr>
              <w:widowControl/>
              <w:suppressAutoHyphens w:val="0"/>
              <w:rPr>
                <w:rStyle w:val="normaltextrun"/>
                <w:rFonts w:eastAsia="Times New Roman"/>
                <w:kern w:val="0"/>
              </w:rPr>
            </w:pPr>
            <w:r w:rsidRPr="00392A03"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  <w:t>Link de acceso</w:t>
            </w:r>
            <w:r>
              <w:rPr>
                <w:rFonts w:ascii="Arial" w:hAnsi="Arial" w:cs="Arial"/>
                <w:sz w:val="18"/>
                <w:szCs w:val="18"/>
                <w:lang w:val="es-ES_tradnl"/>
              </w:rPr>
              <w:t>:</w:t>
            </w:r>
            <w:r>
              <w:t xml:space="preserve"> </w:t>
            </w:r>
            <w:hyperlink w:history="1" r:id="rId15">
              <w:r>
                <w:rPr>
                  <w:rStyle w:val="Hipervnculo"/>
                </w:rPr>
                <w:t>NOVIEMBRE 2024</w:t>
              </w:r>
            </w:hyperlink>
          </w:p>
        </w:tc>
      </w:tr>
      <w:tr w:rsidRPr="0068626A" w:rsidR="000A6E86" w:rsidTr="4631B657" w14:paraId="192D4BB9" w14:textId="77777777">
        <w:trPr>
          <w:trHeight w:val="1928" w:hRule="exact"/>
        </w:trPr>
        <w:tc>
          <w:tcPr>
            <w:tcW w:w="3471" w:type="dxa"/>
            <w:tcMar/>
            <w:vAlign w:val="center"/>
          </w:tcPr>
          <w:p w:rsidRPr="008F0A68" w:rsidR="000A6E86" w:rsidP="000A6E86" w:rsidRDefault="000A6E86" w14:paraId="25E1EC27" w14:textId="6A5509BB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8F0A68">
              <w:rPr>
                <w:rFonts w:ascii="Arial" w:hAnsi="Arial" w:eastAsia="Lucida Sans Unicode" w:cs="Arial"/>
                <w:sz w:val="18"/>
                <w:szCs w:val="18"/>
              </w:rPr>
              <w:lastRenderedPageBreak/>
              <w:t>Emitir las respuestas a observaciones recibidas en los procesos que adelante la Subsecretaría de Inversiones y Fortalecimiento de las Capacidades Operativas y para los cuales sea designado</w:t>
            </w:r>
          </w:p>
        </w:tc>
        <w:tc>
          <w:tcPr>
            <w:tcW w:w="3768" w:type="dxa"/>
            <w:tcMar/>
            <w:vAlign w:val="center"/>
          </w:tcPr>
          <w:p w:rsidRPr="008F0A68" w:rsidR="000A6E86" w:rsidP="000A6E86" w:rsidRDefault="000A6E86" w14:paraId="672D507C" w14:textId="0825F423">
            <w:pPr>
              <w:pStyle w:val="Prrafodelista"/>
              <w:numPr>
                <w:ilvl w:val="0"/>
                <w:numId w:val="33"/>
              </w:num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Fonts w:ascii="Arial" w:hAnsi="Arial" w:cs="Arial"/>
                <w:sz w:val="18"/>
                <w:szCs w:val="18"/>
              </w:rPr>
              <w:t>Durante este periodo no se adelantaron actividades para esta obligación</w:t>
            </w:r>
          </w:p>
        </w:tc>
        <w:tc>
          <w:tcPr>
            <w:tcW w:w="2855" w:type="dxa"/>
            <w:tcMar/>
            <w:vAlign w:val="center"/>
          </w:tcPr>
          <w:p w:rsidRPr="00B578EF" w:rsidR="000A6E86" w:rsidP="000A6E86" w:rsidRDefault="000A6E86" w14:paraId="26A3DEEE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  <w:r w:rsidRPr="00B578EF"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Las evidencias se soportan en la carpeta SharePoint.</w:t>
            </w:r>
          </w:p>
          <w:p w:rsidRPr="00B578EF" w:rsidR="000A6E86" w:rsidP="000A6E86" w:rsidRDefault="000A6E86" w14:paraId="77AC1504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</w:p>
          <w:p w:rsidR="000A6E86" w:rsidP="000A6E86" w:rsidRDefault="000A6E86" w14:paraId="4F329D99" w14:textId="6FF5B075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B578EF"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Link de acceso:</w:t>
            </w:r>
            <w:r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 xml:space="preserve"> </w:t>
            </w:r>
            <w:hyperlink w:history="1" r:id="rId16">
              <w:r>
                <w:rPr>
                  <w:rStyle w:val="Hipervnculo"/>
                </w:rPr>
                <w:t>NOVIEMBRE 2024</w:t>
              </w:r>
            </w:hyperlink>
          </w:p>
          <w:p w:rsidR="000A6E86" w:rsidP="000A6E86" w:rsidRDefault="000A6E86" w14:paraId="1FAF4260" w14:textId="77777777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:rsidRPr="00B578EF" w:rsidR="000A6E86" w:rsidP="000A6E86" w:rsidRDefault="000A6E86" w14:paraId="21922389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</w:p>
          <w:p w:rsidRPr="0068626A" w:rsidR="000A6E86" w:rsidP="000A6E86" w:rsidRDefault="000A6E86" w14:paraId="616274F2" w14:textId="5B7806A5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</w:tc>
      </w:tr>
      <w:tr w:rsidRPr="0068626A" w:rsidR="000A6E86" w:rsidTr="4631B657" w14:paraId="05F14816" w14:textId="77777777">
        <w:trPr>
          <w:trHeight w:val="1856" w:hRule="exact"/>
        </w:trPr>
        <w:tc>
          <w:tcPr>
            <w:tcW w:w="3471" w:type="dxa"/>
            <w:tcMar/>
            <w:vAlign w:val="center"/>
          </w:tcPr>
          <w:p w:rsidRPr="0068626A" w:rsidR="000A6E86" w:rsidP="000A6E86" w:rsidRDefault="000A6E86" w14:paraId="79BEA995" w14:textId="6924EB42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  <w:r w:rsidRPr="0068626A">
              <w:rPr>
                <w:rFonts w:ascii="Arial" w:hAnsi="Arial" w:eastAsia="Lucida Sans Unicode" w:cs="Arial"/>
                <w:sz w:val="18"/>
                <w:szCs w:val="18"/>
              </w:rPr>
              <w:t>Proyectar las respuestas a los requerimientos de los Entes de Control, Agencias de Seguridad, PQRS, Derechos de Petición de los ciudadanos, que le sean asignados.</w:t>
            </w:r>
          </w:p>
        </w:tc>
        <w:tc>
          <w:tcPr>
            <w:tcW w:w="3768" w:type="dxa"/>
            <w:tcMar/>
          </w:tcPr>
          <w:p w:rsidRPr="003006D4" w:rsidR="000A6E86" w:rsidP="4631B657" w:rsidRDefault="000A6E86" w14:paraId="227CADDF" w14:textId="52EA44E6" w14:noSpellErr="1">
            <w:pPr>
              <w:pStyle w:val="Prrafodelista"/>
              <w:numPr>
                <w:ilvl w:val="0"/>
                <w:numId w:val="40"/>
              </w:numPr>
              <w:shd w:val="clear" w:color="auto" w:fill="FFFFFF" w:themeFill="background1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4631B657" w:rsidR="000A6E86">
              <w:rPr>
                <w:rFonts w:ascii="Arial" w:hAnsi="Arial" w:cs="Arial"/>
                <w:sz w:val="18"/>
                <w:szCs w:val="18"/>
                <w:lang w:val="es-ES"/>
              </w:rPr>
              <w:t xml:space="preserve">Se proyecto respuesta </w:t>
            </w:r>
            <w:r w:rsidRPr="4631B657" w:rsidR="000A6E86">
              <w:rPr>
                <w:rFonts w:ascii="Arial" w:hAnsi="Arial" w:cs="Arial"/>
                <w:sz w:val="18"/>
                <w:szCs w:val="18"/>
                <w:lang w:val="es-ES"/>
              </w:rPr>
              <w:t>al  comunicado</w:t>
            </w:r>
            <w:r w:rsidRPr="4631B657" w:rsidR="000A6E86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  <w:r w:rsidRPr="4631B657" w:rsidR="000A6E86">
              <w:rPr>
                <w:rFonts w:ascii="Arial" w:hAnsi="Arial" w:cs="Arial"/>
                <w:sz w:val="18"/>
                <w:szCs w:val="18"/>
                <w:lang w:val="es-ES"/>
              </w:rPr>
              <w:t>Comunicación Radicado Veeduría Distrital nro. 20242200121072</w:t>
            </w:r>
            <w:r w:rsidRPr="4631B657" w:rsidR="000A6E86">
              <w:rPr>
                <w:rFonts w:ascii="Segoe UI" w:hAnsi="Segoe UI" w:cs="Segoe UI"/>
                <w:color w:val="242424"/>
                <w:shd w:val="clear" w:color="auto" w:fill="FFFFFF"/>
                <w:lang w:val="es-ES"/>
              </w:rPr>
              <w:t>.</w:t>
            </w:r>
          </w:p>
        </w:tc>
        <w:tc>
          <w:tcPr>
            <w:tcW w:w="2855" w:type="dxa"/>
            <w:tcMar/>
            <w:vAlign w:val="center"/>
          </w:tcPr>
          <w:p w:rsidRPr="00B578EF" w:rsidR="000A6E86" w:rsidP="000A6E86" w:rsidRDefault="000A6E86" w14:paraId="06CFFCC8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  <w:r w:rsidRPr="00B578EF"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Las evidencias se soportan en la carpeta SharePoint.</w:t>
            </w:r>
          </w:p>
          <w:p w:rsidRPr="00B578EF" w:rsidR="000A6E86" w:rsidP="000A6E86" w:rsidRDefault="000A6E86" w14:paraId="74213FEC" w14:textId="77777777">
            <w:pPr>
              <w:jc w:val="both"/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</w:pPr>
          </w:p>
          <w:p w:rsidRPr="00E66184" w:rsidR="000A6E86" w:rsidP="000A6E86" w:rsidRDefault="000A6E86" w14:paraId="5D33E894" w14:textId="3F7F787C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B578EF"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>Link de acceso:</w:t>
            </w:r>
            <w:r>
              <w:rPr>
                <w:rFonts w:ascii="Arial Narrow" w:hAnsi="Arial Narrow" w:eastAsia="Times New Roman"/>
                <w:kern w:val="0"/>
                <w:sz w:val="22"/>
                <w:szCs w:val="22"/>
                <w:lang w:val="es-ES_tradnl" w:eastAsia="es-ES"/>
              </w:rPr>
              <w:t xml:space="preserve"> </w:t>
            </w:r>
            <w:hyperlink w:history="1" r:id="rId17">
              <w:r>
                <w:rPr>
                  <w:rStyle w:val="Hipervnculo"/>
                </w:rPr>
                <w:t>NOVIEMBRE 2024</w:t>
              </w:r>
            </w:hyperlink>
          </w:p>
          <w:p w:rsidRPr="00666516" w:rsidR="000A6E86" w:rsidP="000A6E86" w:rsidRDefault="000A6E86" w14:paraId="2426F77D" w14:textId="1286EBF7">
            <w:pPr>
              <w:pStyle w:val="Prrafodelista"/>
              <w:shd w:val="clear" w:color="auto" w:fill="FFFFFF" w:themeFill="background1"/>
              <w:ind w:left="49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Pr="0068626A" w:rsidR="000A6E86" w:rsidTr="4631B657" w14:paraId="04454E28" w14:textId="77777777">
        <w:trPr>
          <w:trHeight w:val="3967" w:hRule="exact"/>
        </w:trPr>
        <w:tc>
          <w:tcPr>
            <w:tcW w:w="3471" w:type="dxa"/>
            <w:tcMar/>
            <w:vAlign w:val="center"/>
          </w:tcPr>
          <w:p w:rsidRPr="0068626A" w:rsidR="000A6E86" w:rsidP="000A6E86" w:rsidRDefault="000A6E86" w14:paraId="20C562B1" w14:textId="2BBAE112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eastAsia="Lucida Sans Unicode" w:cs="Arial"/>
                <w:sz w:val="18"/>
                <w:szCs w:val="18"/>
              </w:rPr>
            </w:pPr>
            <w:r w:rsidRPr="0068626A">
              <w:rPr>
                <w:rFonts w:ascii="Arial" w:hAnsi="Arial" w:eastAsia="Lucida Sans Unicode" w:cs="Arial"/>
                <w:sz w:val="18"/>
                <w:szCs w:val="18"/>
              </w:rPr>
              <w:t>Acompañar al despacho de la Dirección Técnica y demás áreas involucradas en el proceso contractual en las diferentes reuniones y audiencias que se desarrollen previo a la adjudicación y/o suscripción del contrato.</w:t>
            </w:r>
          </w:p>
        </w:tc>
        <w:tc>
          <w:tcPr>
            <w:tcW w:w="3768" w:type="dxa"/>
            <w:tcMar/>
          </w:tcPr>
          <w:p w:rsidR="000A6E86" w:rsidP="000A6E86" w:rsidRDefault="000A6E86" w14:paraId="6475588C" w14:textId="77777777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269BF894" w14:textId="038A1C89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68626A">
              <w:rPr>
                <w:rStyle w:val="normaltextrun"/>
                <w:rFonts w:ascii="Arial" w:hAnsi="Arial" w:cs="Arial"/>
                <w:sz w:val="18"/>
                <w:szCs w:val="18"/>
              </w:rPr>
              <w:t>Se acompañó al despacho de la Dirección Técnica en las reuniones de</w:t>
            </w: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:</w:t>
            </w:r>
          </w:p>
          <w:p w:rsidRPr="008F0A68" w:rsidR="000A6E86" w:rsidP="000A6E86" w:rsidRDefault="000A6E86" w14:paraId="280668A7" w14:textId="34F2D29B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8F0A68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</w:p>
          <w:p w:rsidRPr="008F0A68" w:rsidR="000A6E86" w:rsidP="000A6E86" w:rsidRDefault="000A6E86" w14:paraId="627ECDFA" w14:textId="5006E25E">
            <w:pPr>
              <w:pStyle w:val="Prrafodelista"/>
              <w:numPr>
                <w:ilvl w:val="0"/>
                <w:numId w:val="31"/>
              </w:num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r w:rsidRPr="5DE463FF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Reunión: </w:t>
            </w:r>
            <w:r w:rsidRPr="009C5028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Acta del 28-11-2024-Mesa </w:t>
            </w:r>
            <w:proofErr w:type="spellStart"/>
            <w:r w:rsidRPr="009C5028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Tecnica</w:t>
            </w:r>
            <w:proofErr w:type="spellEnd"/>
            <w:r w:rsidRPr="009C5028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-</w:t>
            </w:r>
            <w:proofErr w:type="spellStart"/>
            <w:r w:rsidRPr="009C5028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Mnto_UPS_Plantas_Electricas</w:t>
            </w:r>
            <w:proofErr w:type="spellEnd"/>
            <w:r w:rsidRPr="009C5028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-Aires</w:t>
            </w:r>
            <w:r w:rsidRPr="5DE463FF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.</w:t>
            </w:r>
          </w:p>
          <w:p w:rsidRPr="009C5028" w:rsidR="000A6E86" w:rsidP="4631B657" w:rsidRDefault="000A6E86" w14:paraId="72370410" w14:textId="44E61A59">
            <w:pPr>
              <w:pStyle w:val="Prrafodelista"/>
              <w:numPr>
                <w:ilvl w:val="0"/>
                <w:numId w:val="31"/>
              </w:num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r w:rsidRPr="4631B657" w:rsidR="000A6E86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Se atienden varias reuniones, se adjunta </w:t>
            </w:r>
            <w:r w:rsidRPr="4631B657" w:rsidR="000A6E86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pdf</w:t>
            </w:r>
            <w:r w:rsidRPr="4631B657" w:rsidR="000A6E86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 del calendario mes de noviembre 202</w:t>
            </w:r>
            <w:r w:rsidRPr="4631B657" w:rsidR="000A6E86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4. </w:t>
            </w:r>
          </w:p>
          <w:p w:rsidR="000A6E86" w:rsidP="000A6E86" w:rsidRDefault="000A6E86" w14:paraId="0E0F50FD" w14:textId="7CA2C356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0B2CBABF" w14:textId="77777777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Pr="0068626A" w:rsidR="000A6E86" w:rsidP="000A6E86" w:rsidRDefault="000A6E86" w14:paraId="4F67F139" w14:textId="5010DA7C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5" w:type="dxa"/>
            <w:tcMar/>
          </w:tcPr>
          <w:p w:rsidR="000A6E86" w:rsidP="000A6E86" w:rsidRDefault="000A6E86" w14:paraId="09D15930" w14:textId="77777777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69779701" w14:textId="77777777">
            <w:pPr>
              <w:pStyle w:val="paragraph"/>
              <w:autoSpaceDE w:val="0"/>
              <w:autoSpaceDN w:val="0"/>
              <w:adjustRightInd w:val="0"/>
              <w:spacing w:before="0" w:beforeAutospacing="0" w:after="0" w:afterAutospacing="0" w:line="0" w:lineRule="atLeast"/>
              <w:rPr>
                <w:rFonts w:ascii="Arial" w:hAnsi="Arial" w:cs="Arial"/>
                <w:sz w:val="18"/>
                <w:szCs w:val="18"/>
                <w:lang w:val="es-CO"/>
              </w:rPr>
            </w:pPr>
          </w:p>
          <w:p w:rsidR="000A6E86" w:rsidP="000A6E86" w:rsidRDefault="000A6E86" w14:paraId="218410AA" w14:textId="77777777">
            <w:pPr>
              <w:pStyle w:val="paragraph"/>
              <w:autoSpaceDE w:val="0"/>
              <w:autoSpaceDN w:val="0"/>
              <w:adjustRightInd w:val="0"/>
              <w:spacing w:before="0" w:beforeAutospacing="0" w:after="0" w:afterAutospacing="0" w:line="0" w:lineRule="atLeast"/>
            </w:pPr>
          </w:p>
          <w:p w:rsidRPr="00392A03" w:rsidR="000A6E86" w:rsidP="000A6E86" w:rsidRDefault="000A6E86" w14:paraId="6D37E02A" w14:textId="77777777">
            <w:pPr>
              <w:jc w:val="both"/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</w:pPr>
            <w:r w:rsidRPr="00392A03"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  <w:t>Las evidencias se soportan en la carpeta SharePoint.</w:t>
            </w:r>
          </w:p>
          <w:p w:rsidRPr="00392A03" w:rsidR="000A6E86" w:rsidP="000A6E86" w:rsidRDefault="000A6E86" w14:paraId="139FACE3" w14:textId="77777777">
            <w:pPr>
              <w:jc w:val="both"/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</w:pPr>
          </w:p>
          <w:p w:rsidR="000A6E86" w:rsidP="000A6E86" w:rsidRDefault="000A6E86" w14:paraId="4E00224C" w14:textId="1DB50E7C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392A03"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  <w:t>Link de acceso</w:t>
            </w:r>
            <w:hyperlink w:history="1" r:id="rId18">
              <w:r>
                <w:rPr>
                  <w:rStyle w:val="Hipervnculo"/>
                </w:rPr>
                <w:t>NOVIEMBRE 2024</w:t>
              </w:r>
            </w:hyperlink>
          </w:p>
          <w:p w:rsidRPr="0068626A" w:rsidR="000A6E86" w:rsidP="000A6E86" w:rsidRDefault="000A6E86" w14:paraId="619DF823" w14:textId="3C845AAC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</w:tc>
      </w:tr>
      <w:tr w:rsidRPr="0068626A" w:rsidR="000A6E86" w:rsidTr="4631B657" w14:paraId="432FB10C" w14:textId="77777777">
        <w:trPr>
          <w:trHeight w:val="3684" w:hRule="exact"/>
        </w:trPr>
        <w:tc>
          <w:tcPr>
            <w:tcW w:w="3471" w:type="dxa"/>
            <w:tcMar/>
            <w:vAlign w:val="center"/>
          </w:tcPr>
          <w:p w:rsidRPr="0068626A" w:rsidR="000A6E86" w:rsidP="000A6E86" w:rsidRDefault="000A6E86" w14:paraId="5F878A6F" w14:textId="77B9BAEC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eastAsia="Lucida Sans Unicode" w:cs="Arial"/>
                <w:sz w:val="18"/>
                <w:szCs w:val="18"/>
              </w:rPr>
            </w:pPr>
            <w:r w:rsidRPr="0068626A">
              <w:rPr>
                <w:rFonts w:ascii="Arial" w:hAnsi="Arial" w:eastAsia="Lucida Sans Unicode" w:cs="Arial"/>
                <w:sz w:val="18"/>
                <w:szCs w:val="18"/>
              </w:rPr>
              <w:t>Brindar soporte en los procesos de supervisión a cargo de la Dirección de Bienes de acuerdo con la asignación realizada por el supervisor del contrato y en el marco del objeto del contrato.</w:t>
            </w:r>
          </w:p>
        </w:tc>
        <w:tc>
          <w:tcPr>
            <w:tcW w:w="3768" w:type="dxa"/>
            <w:tcMar/>
            <w:vAlign w:val="center"/>
          </w:tcPr>
          <w:p w:rsidR="000A6E86" w:rsidP="000A6E86" w:rsidRDefault="000A6E86" w14:paraId="6DD6B610" w14:textId="7BD9B299">
            <w:pPr>
              <w:pStyle w:val="Prrafodelista"/>
              <w:numPr>
                <w:ilvl w:val="0"/>
                <w:numId w:val="41"/>
              </w:num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S</w:t>
            </w:r>
            <w:r w:rsidRPr="00A76CB3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e adelanta reunión (mesa de trabajo) con el funcionario Giovanni Ricardo Ángel, sobre Verificación valores unitarios</w:t>
            </w:r>
            <w:r w:rsidRPr="00A76CB3">
              <w:rPr>
                <w:rFonts w:ascii="Arial" w:hAnsi="Arial" w:cs="Arial"/>
                <w:b/>
                <w:bCs/>
                <w:color w:val="242424"/>
                <w:sz w:val="18"/>
                <w:szCs w:val="18"/>
                <w:shd w:val="clear" w:color="auto" w:fill="FFFFFF"/>
              </w:rPr>
              <w:t xml:space="preserve"> - </w:t>
            </w:r>
            <w:r w:rsidRPr="00A76CB3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 xml:space="preserve">Mantenimiento </w:t>
            </w:r>
            <w:proofErr w:type="spellStart"/>
            <w:r w:rsidRPr="00A76CB3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UPS¨s</w:t>
            </w:r>
            <w:proofErr w:type="spellEnd"/>
          </w:p>
          <w:p w:rsidRPr="00A76CB3" w:rsidR="000A6E86" w:rsidP="000A6E86" w:rsidRDefault="000A6E86" w14:paraId="53E8B5DE" w14:textId="70205023">
            <w:pPr>
              <w:pStyle w:val="Prrafodelista"/>
              <w:numPr>
                <w:ilvl w:val="0"/>
                <w:numId w:val="41"/>
              </w:num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</w:pPr>
            <w:r w:rsidRPr="00A76CB3">
              <w:rPr>
                <w:rStyle w:val="normaltextrun"/>
                <w:rFonts w:ascii="Arial" w:hAnsi="Arial" w:cs="Arial"/>
                <w:sz w:val="18"/>
                <w:szCs w:val="18"/>
                <w:lang w:val="es-ES"/>
              </w:rPr>
              <w:t>Correo respuesta nuevos valores unitarios de referencia con la inclusión de históricos</w:t>
            </w:r>
          </w:p>
          <w:p w:rsidRPr="00A76CB3" w:rsidR="000A6E86" w:rsidP="000A6E86" w:rsidRDefault="000A6E86" w14:paraId="759BF5FB" w14:textId="77777777">
            <w:pPr>
              <w:pStyle w:val="Prrafodelista"/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0E610DB7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10284C51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4A7EAE23" w14:textId="77777777">
            <w:pPr>
              <w:rPr>
                <w:rFonts w:ascii="Arial" w:hAnsi="Arial" w:cs="Arial"/>
                <w:sz w:val="18"/>
                <w:szCs w:val="18"/>
              </w:rPr>
            </w:pPr>
          </w:p>
          <w:p w:rsidRPr="00A76CB3" w:rsidR="000A6E86" w:rsidP="000A6E86" w:rsidRDefault="000A6E86" w14:paraId="6231182B" w14:textId="75048C13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55" w:type="dxa"/>
            <w:tcMar/>
            <w:vAlign w:val="center"/>
          </w:tcPr>
          <w:p w:rsidR="000A6E86" w:rsidP="000A6E86" w:rsidRDefault="000A6E86" w14:paraId="75021EC9" w14:textId="77777777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31098ECD" w14:textId="77777777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72EC4B5A" w14:textId="77777777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03701716" w14:textId="77777777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6B445098" w14:textId="77777777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1ACCC4DA" w14:textId="77777777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2AB93A87" w14:textId="77777777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6E68F4EC" w14:textId="77777777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5D9B79DE" w14:textId="77777777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Pr="0068626A" w:rsidR="000A6E86" w:rsidP="000A6E86" w:rsidRDefault="00DF67E9" w14:paraId="611379AC" w14:textId="039228BE">
            <w:pPr>
              <w:shd w:val="clear" w:color="auto" w:fill="FFFFFF" w:themeFill="background1"/>
              <w:jc w:val="center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hyperlink w:history="1" r:id="rId19">
              <w:r>
                <w:rPr>
                  <w:rStyle w:val="Hipervnculo"/>
                </w:rPr>
                <w:t>NOVIEMBRE 2024</w:t>
              </w:r>
            </w:hyperlink>
          </w:p>
        </w:tc>
      </w:tr>
      <w:tr w:rsidRPr="0068626A" w:rsidR="000A6E86" w:rsidTr="4631B657" w14:paraId="0C9E2304" w14:textId="77777777">
        <w:trPr>
          <w:trHeight w:val="3204" w:hRule="exact"/>
        </w:trPr>
        <w:tc>
          <w:tcPr>
            <w:tcW w:w="3471" w:type="dxa"/>
            <w:tcMar/>
            <w:vAlign w:val="center"/>
          </w:tcPr>
          <w:p w:rsidRPr="0068626A" w:rsidR="000A6E86" w:rsidP="000A6E86" w:rsidRDefault="000A6E86" w14:paraId="49268D9D" w14:textId="01CA26EE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eastAsia="Lucida Sans Unicode" w:cs="Arial"/>
                <w:sz w:val="18"/>
                <w:szCs w:val="18"/>
                <w:lang w:val="es-ES"/>
              </w:rPr>
            </w:pPr>
            <w:r w:rsidRPr="3ED89049">
              <w:rPr>
                <w:rFonts w:ascii="Arial" w:hAnsi="Arial" w:eastAsia="Lucida Sans Unicode" w:cs="Arial"/>
                <w:sz w:val="18"/>
                <w:szCs w:val="18"/>
                <w:lang w:val="es-ES"/>
              </w:rPr>
              <w:lastRenderedPageBreak/>
              <w:t>Realizar seguimiento al cumplimiento de todos y cada uno de los trámites requeridos para la presentación de los procesos ante el comité de contratación y la radicación de los documentos, ante la Dirección de operaciones.</w:t>
            </w:r>
          </w:p>
        </w:tc>
        <w:tc>
          <w:tcPr>
            <w:tcW w:w="3768" w:type="dxa"/>
            <w:tcMar/>
            <w:vAlign w:val="center"/>
          </w:tcPr>
          <w:p w:rsidRPr="0053124C" w:rsidR="000A6E86" w:rsidP="000A6E86" w:rsidRDefault="000A6E86" w14:paraId="67139228" w14:textId="0883C8ED">
            <w:pPr>
              <w:pStyle w:val="Prrafodelista"/>
              <w:numPr>
                <w:ilvl w:val="0"/>
                <w:numId w:val="35"/>
              </w:num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sz w:val="18"/>
                <w:szCs w:val="18"/>
              </w:rPr>
              <w:t>Se remite presentación en diapositivas para comité de contratación interventoría sistema de video vigilancia</w:t>
            </w:r>
            <w:r w:rsidRPr="0053124C">
              <w:rPr>
                <w:rStyle w:val="normaltextrun"/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2855" w:type="dxa"/>
            <w:tcMar/>
          </w:tcPr>
          <w:p w:rsidR="000A6E86" w:rsidP="000A6E86" w:rsidRDefault="000A6E86" w14:paraId="3A567EAB" w14:textId="77777777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5AB71F07" w14:textId="77777777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0D18B937" w14:textId="77777777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1E4A3EFF" w14:textId="77777777">
            <w:pPr>
              <w:shd w:val="clear" w:color="auto" w:fill="FFFFFF" w:themeFill="background1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3170001D" w14:textId="77777777">
            <w:p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="000A6E86" w:rsidP="000A6E86" w:rsidRDefault="000A6E86" w14:paraId="2CFD9DDB" w14:textId="1931C2BD">
            <w:pPr>
              <w:widowControl/>
              <w:suppressAutoHyphens w:val="0"/>
              <w:rPr>
                <w:rFonts w:eastAsia="Times New Roman"/>
                <w:kern w:val="0"/>
              </w:rPr>
            </w:pPr>
            <w:r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  <w:t xml:space="preserve">Link de acceso: </w:t>
            </w:r>
            <w:hyperlink w:history="1" r:id="rId20">
              <w:r w:rsidR="00DF67E9">
                <w:rPr>
                  <w:rStyle w:val="Hipervnculo"/>
                </w:rPr>
                <w:t>NOVIEMBRE 2024</w:t>
              </w:r>
            </w:hyperlink>
          </w:p>
          <w:p w:rsidRPr="0068626A" w:rsidR="000A6E86" w:rsidP="000A6E86" w:rsidRDefault="000A6E86" w14:paraId="74DAE55D" w14:textId="382FE443">
            <w:pPr>
              <w:pStyle w:val="paragraph"/>
              <w:autoSpaceDE w:val="0"/>
              <w:autoSpaceDN w:val="0"/>
              <w:adjustRightInd w:val="0"/>
              <w:spacing w:before="0" w:beforeAutospacing="0" w:after="0" w:afterAutospacing="0" w:line="0" w:lineRule="atLeast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</w:tc>
      </w:tr>
      <w:tr w:rsidRPr="0068626A" w:rsidR="000A6E86" w:rsidTr="4631B657" w14:paraId="19F7BAD6" w14:textId="77777777">
        <w:trPr>
          <w:trHeight w:val="2427" w:hRule="exact"/>
        </w:trPr>
        <w:tc>
          <w:tcPr>
            <w:tcW w:w="3471" w:type="dxa"/>
            <w:tcMar/>
            <w:vAlign w:val="center"/>
          </w:tcPr>
          <w:p w:rsidRPr="0068626A" w:rsidR="000A6E86" w:rsidP="000A6E86" w:rsidRDefault="000A6E86" w14:paraId="034A4BDC" w14:textId="5E12A8D2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cs="Arial"/>
                <w:sz w:val="18"/>
                <w:szCs w:val="18"/>
                <w:lang w:val="es-ES"/>
              </w:rPr>
            </w:pPr>
            <w:r w:rsidRPr="0068626A">
              <w:rPr>
                <w:rFonts w:ascii="Arial" w:hAnsi="Arial" w:eastAsia="Lucida Sans Unicode" w:cs="Arial"/>
                <w:sz w:val="18"/>
                <w:szCs w:val="18"/>
                <w:lang w:val="es-ES"/>
              </w:rPr>
              <w:t>Mantener actualizadas las herramientas de gestión utilizadas en la Dirección, así como el sistema control de documentos implementado por la SDSCJ</w:t>
            </w:r>
          </w:p>
        </w:tc>
        <w:tc>
          <w:tcPr>
            <w:tcW w:w="3768" w:type="dxa"/>
            <w:tcMar/>
            <w:vAlign w:val="center"/>
          </w:tcPr>
          <w:p w:rsidRPr="000A6E86" w:rsidR="000A6E86" w:rsidP="000A6E86" w:rsidRDefault="000A6E86" w14:paraId="2EC69B03" w14:textId="6A3C17E6">
            <w:pPr>
              <w:pStyle w:val="Prrafodelista"/>
              <w:numPr>
                <w:ilvl w:val="0"/>
                <w:numId w:val="45"/>
              </w:numPr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0A6E86">
              <w:rPr>
                <w:rStyle w:val="normaltextrun"/>
                <w:rFonts w:ascii="Arial" w:hAnsi="Arial" w:cs="Arial"/>
                <w:sz w:val="18"/>
                <w:szCs w:val="18"/>
              </w:rPr>
              <w:t>Durante el período se dio trámite a los documentos informados en el aplicativo SIGA y los documentos de apoyo a los procesos contractuales.</w:t>
            </w:r>
          </w:p>
          <w:p w:rsidRPr="00BF52AB" w:rsidR="000A6E86" w:rsidP="000A6E86" w:rsidRDefault="000A6E86" w14:paraId="0E75470D" w14:textId="0842C1B3">
            <w:pPr>
              <w:pStyle w:val="Prrafodelista"/>
              <w:numPr>
                <w:ilvl w:val="0"/>
                <w:numId w:val="45"/>
              </w:numPr>
              <w:jc w:val="both"/>
              <w:rPr>
                <w:rStyle w:val="normaltextrun"/>
              </w:rPr>
            </w:pPr>
            <w:r w:rsidRPr="000A6E86">
              <w:rPr>
                <w:rStyle w:val="normaltextrun"/>
                <w:rFonts w:ascii="Arial" w:hAnsi="Arial" w:cs="Arial"/>
                <w:sz w:val="18"/>
                <w:szCs w:val="18"/>
              </w:rPr>
              <w:t>Se actualiza la base de datos de la Dirección Técnica</w:t>
            </w:r>
          </w:p>
          <w:p w:rsidRPr="000A6E86" w:rsidR="000A6E86" w:rsidP="000A6E86" w:rsidRDefault="000A6E86" w14:paraId="544CE035" w14:textId="3CD66E4C">
            <w:pPr>
              <w:pStyle w:val="Prrafodelista"/>
              <w:numPr>
                <w:ilvl w:val="0"/>
                <w:numId w:val="45"/>
              </w:num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  <w:r w:rsidRPr="000A6E86">
              <w:rPr>
                <w:rStyle w:val="normaltextrun"/>
                <w:rFonts w:ascii="Arial" w:hAnsi="Arial" w:cs="Arial"/>
                <w:sz w:val="18"/>
                <w:szCs w:val="18"/>
              </w:rPr>
              <w:t>No hay documentos pendientes por dar respuesta.</w:t>
            </w:r>
          </w:p>
        </w:tc>
        <w:tc>
          <w:tcPr>
            <w:tcW w:w="2855" w:type="dxa"/>
            <w:tcMar/>
            <w:vAlign w:val="center"/>
          </w:tcPr>
          <w:p w:rsidR="000A6E86" w:rsidP="000A6E86" w:rsidRDefault="000A6E86" w14:paraId="1D3F89D6" w14:textId="7F2C9C1C">
            <w:p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noProof/>
                <w:sz w:val="18"/>
                <w:szCs w:val="18"/>
              </w:rPr>
            </w:pPr>
            <w:r>
              <w:rPr>
                <w:rStyle w:val="normaltextrun"/>
                <w:rFonts w:ascii="Arial" w:hAnsi="Arial" w:cs="Arial"/>
                <w:noProof/>
                <w:sz w:val="18"/>
                <w:szCs w:val="18"/>
              </w:rPr>
              <w:t xml:space="preserve">Soporte excel con los documentos tramitados </w:t>
            </w:r>
          </w:p>
          <w:p w:rsidR="000A6E86" w:rsidP="000A6E86" w:rsidRDefault="000A6E86" w14:paraId="3A10A4CE" w14:textId="77777777">
            <w:p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noProof/>
                <w:sz w:val="18"/>
                <w:szCs w:val="18"/>
              </w:rPr>
            </w:pPr>
          </w:p>
          <w:p w:rsidR="000A6E86" w:rsidP="000A6E86" w:rsidRDefault="000A6E86" w14:paraId="49B15269" w14:textId="77777777">
            <w:p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Pr="00392A03" w:rsidR="000A6E86" w:rsidP="000A6E86" w:rsidRDefault="000A6E86" w14:paraId="32B36C20" w14:textId="77777777">
            <w:pPr>
              <w:jc w:val="both"/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</w:pPr>
            <w:r w:rsidRPr="00392A03"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  <w:t>Las evidencias se soportan en la carpeta SharePoint.</w:t>
            </w:r>
          </w:p>
          <w:p w:rsidRPr="00392A03" w:rsidR="000A6E86" w:rsidP="000A6E86" w:rsidRDefault="000A6E86" w14:paraId="2847C345" w14:textId="77777777">
            <w:pPr>
              <w:jc w:val="both"/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</w:pPr>
          </w:p>
          <w:p w:rsidR="000A6E86" w:rsidP="000A6E86" w:rsidRDefault="000A6E86" w14:paraId="48D84EC2" w14:textId="53E05C99">
            <w:pPr>
              <w:widowControl/>
              <w:suppressAutoHyphens w:val="0"/>
              <w:rPr>
                <w:rFonts w:eastAsia="Times New Roman"/>
                <w:kern w:val="0"/>
              </w:rPr>
            </w:pPr>
            <w:r w:rsidRPr="00392A03">
              <w:rPr>
                <w:rFonts w:ascii="Arial" w:hAnsi="Arial" w:cs="Arial"/>
                <w:kern w:val="0"/>
                <w:sz w:val="18"/>
                <w:szCs w:val="18"/>
                <w:lang w:val="es-ES_tradnl" w:eastAsia="es-ES"/>
              </w:rPr>
              <w:t>Link de acceso</w:t>
            </w:r>
            <w:r>
              <w:rPr>
                <w:rStyle w:val="normaltextrun"/>
              </w:rPr>
              <w:t xml:space="preserve">: </w:t>
            </w:r>
            <w:hyperlink w:history="1" r:id="rId21">
              <w:r w:rsidR="00DF67E9">
                <w:rPr>
                  <w:rStyle w:val="Hipervnculo"/>
                </w:rPr>
                <w:t>NOVIEMBRE 2024</w:t>
              </w:r>
            </w:hyperlink>
            <w:bookmarkStart w:name="_GoBack" w:id="0"/>
            <w:bookmarkEnd w:id="0"/>
          </w:p>
          <w:p w:rsidR="000A6E86" w:rsidP="000A6E86" w:rsidRDefault="000A6E86" w14:paraId="7FCF9EF6" w14:textId="4210087B">
            <w:pPr>
              <w:widowControl/>
              <w:suppressAutoHyphens w:val="0"/>
              <w:rPr>
                <w:rFonts w:eastAsia="Times New Roman"/>
                <w:kern w:val="0"/>
              </w:rPr>
            </w:pPr>
          </w:p>
          <w:p w:rsidRPr="0068626A" w:rsidR="000A6E86" w:rsidP="000A6E86" w:rsidRDefault="000A6E86" w14:paraId="24422E52" w14:textId="7C6C7FD7">
            <w:pPr>
              <w:shd w:val="clear" w:color="auto" w:fill="FFFFFF" w:themeFill="background1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</w:tc>
      </w:tr>
      <w:tr w:rsidRPr="0068626A" w:rsidR="000A6E86" w:rsidTr="4631B657" w14:paraId="4D2F038D" w14:textId="77777777">
        <w:trPr>
          <w:trHeight w:val="1703" w:hRule="exact"/>
        </w:trPr>
        <w:tc>
          <w:tcPr>
            <w:tcW w:w="3471" w:type="dxa"/>
            <w:tcMar/>
            <w:vAlign w:val="center"/>
          </w:tcPr>
          <w:p w:rsidRPr="0068626A" w:rsidR="000A6E86" w:rsidP="000A6E86" w:rsidRDefault="000A6E86" w14:paraId="15586BD6" w14:textId="1E0A11CA">
            <w:pPr>
              <w:pStyle w:val="Prrafodelista"/>
              <w:numPr>
                <w:ilvl w:val="0"/>
                <w:numId w:val="9"/>
              </w:numPr>
              <w:shd w:val="clear" w:color="auto" w:fill="FFFFFF" w:themeFill="background1"/>
              <w:ind w:left="352"/>
              <w:jc w:val="both"/>
              <w:rPr>
                <w:rFonts w:ascii="Arial" w:hAnsi="Arial" w:eastAsia="Lucida Sans Unicode" w:cs="Arial"/>
                <w:kern w:val="1"/>
                <w:sz w:val="18"/>
                <w:szCs w:val="18"/>
                <w:lang w:val="es-CO" w:eastAsia="es-CO"/>
              </w:rPr>
            </w:pPr>
            <w:r w:rsidRPr="0068626A">
              <w:rPr>
                <w:rFonts w:ascii="Arial" w:hAnsi="Arial" w:eastAsia="Lucida Sans Unicode" w:cs="Arial"/>
                <w:kern w:val="1"/>
                <w:sz w:val="18"/>
                <w:szCs w:val="18"/>
                <w:lang w:val="es-CO" w:eastAsia="es-CO"/>
              </w:rPr>
              <w:t>Las demás que se requieran de acuerdo con la naturaleza del objeto contractual y las obligaciones generales y específicas del contrato.</w:t>
            </w:r>
          </w:p>
        </w:tc>
        <w:tc>
          <w:tcPr>
            <w:tcW w:w="3768" w:type="dxa"/>
            <w:tcMar/>
          </w:tcPr>
          <w:p w:rsidR="000A6E86" w:rsidP="000A6E86" w:rsidRDefault="000A6E86" w14:paraId="7BFD5C87" w14:textId="42302190">
            <w:pPr>
              <w:pStyle w:val="paragraph"/>
              <w:shd w:val="clear" w:color="auto" w:fill="FFFFFF" w:themeFill="background1"/>
              <w:spacing w:before="0" w:beforeAutospacing="0" w:after="0" w:afterAutospacing="0"/>
              <w:jc w:val="both"/>
              <w:rPr>
                <w:rStyle w:val="normaltextrun"/>
                <w:rFonts w:ascii="Arial" w:hAnsi="Arial" w:cs="Arial"/>
                <w:sz w:val="18"/>
                <w:szCs w:val="18"/>
              </w:rPr>
            </w:pPr>
          </w:p>
          <w:p w:rsidRPr="000A6E86" w:rsidR="000A6E86" w:rsidP="000A6E86" w:rsidRDefault="000A6E86" w14:paraId="7C2D9FB8" w14:textId="4170413E">
            <w:pPr>
              <w:pStyle w:val="paragraph"/>
              <w:spacing w:before="0" w:beforeAutospacing="0" w:after="0" w:afterAutospacing="0"/>
              <w:jc w:val="both"/>
              <w:rPr>
                <w:rFonts w:ascii="Arial" w:hAnsi="Arial" w:eastAsia="Lucida Sans Unicode" w:cs="Arial"/>
                <w:sz w:val="18"/>
                <w:szCs w:val="18"/>
                <w:lang w:val="es-CO" w:eastAsia="es-CO"/>
              </w:rPr>
            </w:pPr>
            <w:r w:rsidRPr="000A6E86">
              <w:rPr>
                <w:rStyle w:val="normaltextrun"/>
                <w:rFonts w:eastAsia="Lucida Sans Unicode"/>
                <w:kern w:val="1"/>
                <w:lang w:val="es-CO" w:eastAsia="es-CO"/>
              </w:rPr>
              <w:t>D</w:t>
            </w:r>
            <w:r w:rsidRPr="000A6E86">
              <w:rPr>
                <w:rStyle w:val="normaltextrun"/>
                <w:rFonts w:eastAsia="Lucida Sans Unicode"/>
                <w:kern w:val="1"/>
                <w:sz w:val="18"/>
                <w:szCs w:val="18"/>
                <w:lang w:val="es-CO" w:eastAsia="es-CO"/>
              </w:rPr>
              <w:t>urante este periodo no se adelantaron actividades para esta obligación</w:t>
            </w:r>
            <w:r w:rsidRPr="000A6E8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855" w:type="dxa"/>
            <w:tcMar/>
            <w:vAlign w:val="center"/>
          </w:tcPr>
          <w:p w:rsidR="000A6E86" w:rsidP="000A6E86" w:rsidRDefault="000A6E86" w14:paraId="718920FA" w14:textId="4654F788">
            <w:pPr>
              <w:widowControl/>
              <w:suppressAutoHyphens w:val="0"/>
              <w:rPr>
                <w:rFonts w:eastAsia="Times New Roman"/>
                <w:kern w:val="0"/>
              </w:rPr>
            </w:pPr>
            <w:r>
              <w:rPr>
                <w:kern w:val="0"/>
              </w:rPr>
              <w:t xml:space="preserve">N/A </w:t>
            </w:r>
          </w:p>
          <w:p w:rsidRPr="0068626A" w:rsidR="000A6E86" w:rsidP="000A6E86" w:rsidRDefault="000A6E86" w14:paraId="7D5551C6" w14:textId="62F48EDD">
            <w:pPr>
              <w:pStyle w:val="paragraph"/>
              <w:spacing w:before="0" w:beforeAutospacing="0" w:after="0" w:afterAutospacing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A90844" w:rsidP="000B3B97" w:rsidRDefault="00A90844" w14:paraId="0BF7F282" w14:textId="77777777">
      <w:pPr>
        <w:shd w:val="clear" w:color="auto" w:fill="FFFFFF" w:themeFill="background1"/>
        <w:jc w:val="both"/>
        <w:rPr>
          <w:rFonts w:ascii="Arial Narrow" w:hAnsi="Arial Narrow" w:cs="Arial"/>
          <w:b/>
          <w:i/>
          <w:sz w:val="18"/>
          <w:szCs w:val="18"/>
        </w:rPr>
      </w:pPr>
    </w:p>
    <w:p w:rsidRPr="00305571" w:rsidR="00305571" w:rsidP="000B3B97" w:rsidRDefault="00305571" w14:paraId="14672705" w14:textId="60111FA5">
      <w:pPr>
        <w:shd w:val="clear" w:color="auto" w:fill="FFFFFF" w:themeFill="background1"/>
        <w:jc w:val="both"/>
        <w:rPr>
          <w:rFonts w:ascii="Arial Narrow" w:hAnsi="Arial Narrow" w:cs="Arial"/>
          <w:b/>
          <w:i/>
          <w:sz w:val="18"/>
          <w:szCs w:val="18"/>
        </w:rPr>
      </w:pPr>
      <w:r w:rsidRPr="00305571">
        <w:rPr>
          <w:rFonts w:ascii="Arial Narrow" w:hAnsi="Arial Narrow" w:cs="Arial"/>
          <w:b/>
          <w:i/>
          <w:sz w:val="18"/>
          <w:szCs w:val="18"/>
        </w:rPr>
        <w:t>Adjunto planillas de certificación del pago de aportes obligatorios al Sistema General de Seguridad Social en Salud, Pensión y Riesgos Laborales</w:t>
      </w:r>
    </w:p>
    <w:p w:rsidR="00494099" w:rsidP="5DE463FF" w:rsidRDefault="00494099" w14:paraId="5450B90A" w14:textId="7AAF1646">
      <w:pPr>
        <w:shd w:val="clear" w:color="auto" w:fill="FFFFFF" w:themeFill="background1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5DE463FF" w:rsidP="5DE463FF" w:rsidRDefault="5DE463FF" w14:paraId="1AB2B39D" w14:textId="3BF4B31E">
      <w:pPr>
        <w:shd w:val="clear" w:color="auto" w:fill="FFFFFF" w:themeFill="background1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p w:rsidR="5DE463FF" w:rsidP="5DE463FF" w:rsidRDefault="5DE463FF" w14:paraId="0CE674DC" w14:textId="3B2EA7E3">
      <w:pPr>
        <w:shd w:val="clear" w:color="auto" w:fill="FFFFFF" w:themeFill="background1"/>
        <w:jc w:val="both"/>
        <w:rPr>
          <w:rFonts w:ascii="Arial" w:hAnsi="Arial" w:cs="Arial"/>
          <w:b/>
          <w:bCs/>
          <w:i/>
          <w:iCs/>
          <w:sz w:val="22"/>
          <w:szCs w:val="22"/>
        </w:rPr>
      </w:pPr>
    </w:p>
    <w:tbl>
      <w:tblPr>
        <w:tblW w:w="10349" w:type="dxa"/>
        <w:tblInd w:w="-35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978"/>
        <w:gridCol w:w="3969"/>
        <w:gridCol w:w="3402"/>
      </w:tblGrid>
      <w:tr w:rsidR="00305571" w:rsidTr="00DD5155" w14:paraId="6724DFBA" w14:textId="77777777">
        <w:trPr>
          <w:trHeight w:val="233"/>
        </w:trPr>
        <w:tc>
          <w:tcPr>
            <w:tcW w:w="10349" w:type="dxa"/>
            <w:gridSpan w:val="3"/>
            <w:tcBorders>
              <w:top w:val="single" w:color="auto" w:sz="8" w:space="0"/>
              <w:left w:val="single" w:color="auto" w:sz="8" w:space="0"/>
              <w:bottom w:val="single" w:color="auto" w:sz="4" w:space="0"/>
              <w:right w:val="single" w:color="000000" w:sz="8" w:space="0"/>
            </w:tcBorders>
            <w:shd w:val="clear" w:color="auto" w:fill="D9D9D9" w:themeFill="background1" w:themeFillShade="D9"/>
            <w:noWrap/>
            <w:vAlign w:val="center"/>
            <w:hideMark/>
          </w:tcPr>
          <w:p w:rsidRPr="00985F03" w:rsidR="00305571" w:rsidP="000B3B97" w:rsidRDefault="00305571" w14:paraId="37D7A6C0" w14:textId="77777777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>OBSERVACIONES   GENERALES</w:t>
            </w:r>
          </w:p>
        </w:tc>
      </w:tr>
      <w:tr w:rsidR="00AA5D0C" w:rsidTr="00AA5D0C" w14:paraId="0D3664B7" w14:textId="77777777">
        <w:trPr>
          <w:trHeight w:val="459"/>
        </w:trPr>
        <w:tc>
          <w:tcPr>
            <w:tcW w:w="2978" w:type="dxa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:rsidR="00AA5D0C" w:rsidP="000B3B97" w:rsidRDefault="00AA5D0C" w14:paraId="0CA7C375" w14:textId="77777777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Suspensión : 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>DD/MM/AAAA</w:t>
            </w:r>
          </w:p>
        </w:tc>
        <w:tc>
          <w:tcPr>
            <w:tcW w:w="3969" w:type="dxa"/>
            <w:tcBorders>
              <w:top w:val="single" w:color="auto" w:sz="4" w:space="0"/>
              <w:left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:rsidR="00AA5D0C" w:rsidP="000B3B97" w:rsidRDefault="00AA5D0C" w14:paraId="1B020DAA" w14:textId="1DFEE19B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Reanudación:            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>DD/MM/AAAA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3402" w:type="dxa"/>
            <w:tcBorders>
              <w:top w:val="single" w:color="auto" w:sz="4" w:space="0"/>
              <w:left w:val="single" w:color="auto" w:sz="4" w:space="0"/>
              <w:right w:val="single" w:color="000000" w:sz="8" w:space="0"/>
            </w:tcBorders>
            <w:shd w:val="clear" w:color="auto" w:fill="auto"/>
            <w:vAlign w:val="center"/>
          </w:tcPr>
          <w:p w:rsidR="00AA5D0C" w:rsidP="000B3B97" w:rsidRDefault="00AA5D0C" w14:paraId="38D2E20A" w14:textId="77777777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Fecha Cesión:            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>DD/MM/AAAA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color w:val="C0C0C0"/>
                <w:sz w:val="22"/>
                <w:szCs w:val="22"/>
              </w:rPr>
              <w:t xml:space="preserve"> 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           </w:t>
            </w:r>
          </w:p>
        </w:tc>
      </w:tr>
      <w:tr w:rsidR="00AA5D0C" w:rsidTr="009C7A64" w14:paraId="141E3B9C" w14:textId="77777777">
        <w:trPr>
          <w:trHeight w:val="278"/>
        </w:trPr>
        <w:tc>
          <w:tcPr>
            <w:tcW w:w="6947" w:type="dxa"/>
            <w:gridSpan w:val="2"/>
            <w:tcBorders>
              <w:top w:val="single" w:color="auto" w:sz="4" w:space="0"/>
              <w:left w:val="single" w:color="auto" w:sz="8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  <w:hideMark/>
          </w:tcPr>
          <w:p w:rsidR="00AA5D0C" w:rsidP="000B3B97" w:rsidRDefault="00AA5D0C" w14:paraId="7AC2741A" w14:textId="79645E4F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 xml:space="preserve">Nombre Cedente: </w:t>
            </w:r>
          </w:p>
          <w:p w:rsidR="00AA5D0C" w:rsidP="000B3B97" w:rsidRDefault="00AA5D0C" w14:paraId="10ED0F6C" w14:textId="5A4AA2F9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8" w:space="0"/>
            </w:tcBorders>
            <w:shd w:val="clear" w:color="auto" w:fill="auto"/>
            <w:vAlign w:val="center"/>
            <w:hideMark/>
          </w:tcPr>
          <w:p w:rsidR="00AA5D0C" w:rsidP="000B3B97" w:rsidRDefault="00AA5D0C" w14:paraId="71754D04" w14:textId="77777777">
            <w:pPr>
              <w:shd w:val="clear" w:color="auto" w:fill="FFFFFF" w:themeFill="background1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C.C. o NIT:</w:t>
            </w:r>
          </w:p>
          <w:p w:rsidR="00AA5D0C" w:rsidP="000B3B97" w:rsidRDefault="00AA5D0C" w14:paraId="3C1887CB" w14:textId="77777777">
            <w:pPr>
              <w:shd w:val="clear" w:color="auto" w:fill="FFFFFF" w:themeFill="background1"/>
              <w:jc w:val="center"/>
              <w:rPr>
                <w:rFonts w:ascii="Arial Narrow" w:hAnsi="Arial Narrow" w:cs="Arial"/>
                <w:color w:val="C0C0C0"/>
                <w:sz w:val="22"/>
                <w:szCs w:val="22"/>
              </w:rPr>
            </w:pPr>
          </w:p>
        </w:tc>
      </w:tr>
    </w:tbl>
    <w:p w:rsidR="0006731F" w:rsidP="000B3B97" w:rsidRDefault="0006731F" w14:paraId="7406BF42" w14:textId="3A5C663D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</w:p>
    <w:p w:rsidR="001843D7" w:rsidP="000B3B97" w:rsidRDefault="00A90844" w14:paraId="41E445C1" w14:textId="6CE200A7">
      <w:pPr>
        <w:shd w:val="clear" w:color="auto" w:fill="FFFFFF" w:themeFill="background1"/>
        <w:rPr>
          <w:rFonts w:ascii="Arial" w:hAnsi="Arial" w:cs="Arial"/>
          <w:sz w:val="22"/>
          <w:szCs w:val="22"/>
        </w:rPr>
      </w:pPr>
      <w:r w:rsidRPr="00402C69">
        <w:rPr>
          <w:rFonts w:ascii="Arial" w:hAnsi="Arial" w:cs="Arial"/>
          <w:b/>
          <w:noProof/>
          <w:sz w:val="18"/>
          <w:szCs w:val="18"/>
        </w:rPr>
        <w:drawing>
          <wp:anchor distT="0" distB="0" distL="114300" distR="114300" simplePos="0" relativeHeight="251659264" behindDoc="0" locked="0" layoutInCell="1" allowOverlap="1" wp14:anchorId="78C885E6" wp14:editId="4C970CFB">
            <wp:simplePos x="0" y="0"/>
            <wp:positionH relativeFrom="column">
              <wp:posOffset>262890</wp:posOffset>
            </wp:positionH>
            <wp:positionV relativeFrom="paragraph">
              <wp:posOffset>161497</wp:posOffset>
            </wp:positionV>
            <wp:extent cx="942975" cy="736393"/>
            <wp:effectExtent l="0" t="0" r="0" b="6985"/>
            <wp:wrapNone/>
            <wp:docPr id="3" name="Imagen 3" descr="C:\Users\jhon.lopez\Documents\JLP 2021\DOCUMENTOS JLP SCJ 2021\FIRMA JL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hon.lopez\Documents\JLP 2021\DOCUMENTOS JLP SCJ 2021\FIRMA JLP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artisticPhotocopy/>
                              </a14:imgEffect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4147" cy="7373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222A3" w:rsidR="001843D7">
        <w:rPr>
          <w:rFonts w:ascii="Arial" w:hAnsi="Arial" w:cs="Arial"/>
          <w:sz w:val="22"/>
          <w:szCs w:val="22"/>
        </w:rPr>
        <w:t>Cordialmente,</w:t>
      </w:r>
    </w:p>
    <w:p w:rsidR="008B3BC1" w:rsidP="008B3BC1" w:rsidRDefault="008B3BC1" w14:paraId="19E42557" w14:textId="0A2948FE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p w:rsidR="008B3BC1" w:rsidP="008B3BC1" w:rsidRDefault="008B3BC1" w14:paraId="28563A59" w14:textId="2E449C74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p w:rsidR="008B3BC1" w:rsidP="008B3BC1" w:rsidRDefault="008B3BC1" w14:paraId="6F4DF9E6" w14:textId="52A2CD23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p w:rsidR="008B3BC1" w:rsidP="008B3BC1" w:rsidRDefault="008B3BC1" w14:paraId="400C03A9" w14:textId="61973528">
      <w:pPr>
        <w:shd w:val="clear" w:color="auto" w:fill="FFFFFF" w:themeFill="background1"/>
        <w:rPr>
          <w:rFonts w:ascii="Arial" w:hAnsi="Arial" w:cs="Arial"/>
          <w:b/>
          <w:bCs/>
          <w:sz w:val="18"/>
          <w:szCs w:val="18"/>
        </w:rPr>
      </w:pPr>
    </w:p>
    <w:p w:rsidRPr="00A90844" w:rsidR="008B3BC1" w:rsidP="008B3BC1" w:rsidRDefault="008B3BC1" w14:paraId="04FFFDBA" w14:textId="6B4E6402">
      <w:pPr>
        <w:shd w:val="clear" w:color="auto" w:fill="FFFFFF" w:themeFill="background1"/>
        <w:rPr>
          <w:rFonts w:ascii="Arial" w:hAnsi="Arial" w:cs="Arial"/>
          <w:b/>
          <w:bCs/>
          <w:sz w:val="20"/>
          <w:szCs w:val="18"/>
        </w:rPr>
      </w:pPr>
    </w:p>
    <w:p w:rsidRPr="00A90844" w:rsidR="008B3BC1" w:rsidP="00AF5951" w:rsidRDefault="008B3BC1" w14:paraId="231C5018" w14:textId="68B325E1">
      <w:pPr>
        <w:rPr>
          <w:rFonts w:ascii="Arial" w:hAnsi="Arial" w:cs="Arial"/>
          <w:b/>
          <w:bCs/>
          <w:sz w:val="20"/>
          <w:szCs w:val="20"/>
        </w:rPr>
      </w:pPr>
      <w:r w:rsidRPr="295563A8">
        <w:rPr>
          <w:rFonts w:ascii="Arial" w:hAnsi="Arial" w:cs="Arial"/>
          <w:b/>
          <w:bCs/>
          <w:sz w:val="20"/>
          <w:szCs w:val="20"/>
        </w:rPr>
        <w:lastRenderedPageBreak/>
        <w:t>_______________________________</w:t>
      </w:r>
      <w:r w:rsidR="00AF5951">
        <w:tab/>
      </w:r>
      <w:r w:rsidR="00AF5951">
        <w:tab/>
      </w:r>
      <w:r w:rsidR="00AF5951">
        <w:tab/>
      </w:r>
      <w:r>
        <w:tab/>
      </w:r>
    </w:p>
    <w:p w:rsidRPr="00A90844" w:rsidR="008B3BC1" w:rsidP="295563A8" w:rsidRDefault="008B3BC1" w14:paraId="773E9C64" w14:textId="4C23977E">
      <w:pPr>
        <w:rPr>
          <w:rFonts w:ascii="Arial" w:hAnsi="Arial" w:cs="Arial"/>
          <w:b/>
          <w:bCs/>
          <w:sz w:val="20"/>
          <w:szCs w:val="20"/>
        </w:rPr>
      </w:pPr>
      <w:r w:rsidRPr="295563A8">
        <w:rPr>
          <w:rFonts w:ascii="Arial" w:hAnsi="Arial" w:cs="Arial"/>
          <w:b/>
          <w:bCs/>
          <w:sz w:val="20"/>
          <w:szCs w:val="20"/>
        </w:rPr>
        <w:t xml:space="preserve">JHON ALEXANDER </w:t>
      </w:r>
      <w:r w:rsidRPr="295563A8" w:rsidR="00A90844">
        <w:rPr>
          <w:rFonts w:ascii="Arial" w:hAnsi="Arial" w:cs="Arial"/>
          <w:b/>
          <w:bCs/>
          <w:sz w:val="20"/>
          <w:szCs w:val="20"/>
        </w:rPr>
        <w:t>LÓPEZ</w:t>
      </w:r>
      <w:r w:rsidRPr="295563A8">
        <w:rPr>
          <w:rFonts w:ascii="Arial" w:hAnsi="Arial" w:cs="Arial"/>
          <w:b/>
          <w:bCs/>
          <w:sz w:val="20"/>
          <w:szCs w:val="20"/>
        </w:rPr>
        <w:t xml:space="preserve"> </w:t>
      </w:r>
      <w:r w:rsidRPr="295563A8" w:rsidR="00A90844">
        <w:rPr>
          <w:rFonts w:ascii="Arial" w:hAnsi="Arial" w:cs="Arial"/>
          <w:b/>
          <w:bCs/>
          <w:sz w:val="20"/>
          <w:szCs w:val="20"/>
        </w:rPr>
        <w:t>PACHÓ</w:t>
      </w:r>
      <w:r w:rsidR="00470BF7">
        <w:rPr>
          <w:rFonts w:ascii="Arial" w:hAnsi="Arial" w:cs="Arial"/>
          <w:b/>
          <w:bCs/>
          <w:sz w:val="20"/>
          <w:szCs w:val="20"/>
        </w:rPr>
        <w:t>N</w:t>
      </w:r>
    </w:p>
    <w:sectPr w:rsidRPr="00A90844" w:rsidR="008B3BC1" w:rsidSect="003A5F18">
      <w:headerReference w:type="default" r:id="rId24"/>
      <w:footerReference w:type="default" r:id="rId25"/>
      <w:footnotePr>
        <w:pos w:val="beneathText"/>
      </w:footnotePr>
      <w:pgSz w:w="12240" w:h="15840" w:orient="portrait"/>
      <w:pgMar w:top="851" w:right="1134" w:bottom="737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0C0B" w:rsidP="00D70629" w:rsidRDefault="00590C0B" w14:paraId="1F004AE0" w14:textId="77777777">
      <w:r>
        <w:separator/>
      </w:r>
    </w:p>
  </w:endnote>
  <w:endnote w:type="continuationSeparator" w:id="0">
    <w:p w:rsidR="00590C0B" w:rsidP="00D70629" w:rsidRDefault="00590C0B" w14:paraId="1D85C425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p14">
  <w:p w:rsidRPr="0088068E" w:rsidR="003525AD" w:rsidP="00F05BB9" w:rsidRDefault="00DD5155" w14:paraId="25479B70" w14:textId="1C9F01CF">
    <w:pPr>
      <w:pStyle w:val="Piedepgina"/>
      <w:rPr>
        <w:b/>
        <w:lang w:val="es-ES"/>
      </w:rPr>
    </w:pPr>
    <w:r w:rsidRPr="00870477">
      <w:rPr>
        <w:b/>
        <w:noProof/>
      </w:rPr>
      <w:drawing>
        <wp:anchor distT="0" distB="0" distL="114300" distR="114300" simplePos="0" relativeHeight="251660288" behindDoc="0" locked="0" layoutInCell="1" allowOverlap="1" wp14:anchorId="552EC6A1" wp14:editId="66CA14D3">
          <wp:simplePos x="0" y="0"/>
          <wp:positionH relativeFrom="margin">
            <wp:align>right</wp:align>
          </wp:positionH>
          <wp:positionV relativeFrom="paragraph">
            <wp:posOffset>102870</wp:posOffset>
          </wp:positionV>
          <wp:extent cx="1116965" cy="590550"/>
          <wp:effectExtent l="0" t="0" r="6985" b="0"/>
          <wp:wrapNone/>
          <wp:docPr id="10" name="Imagen 9" descr="Logotipo, nombre de la empresa&#10;&#10;Descripción generada automáticamente">
            <a:extLst xmlns:a="http://schemas.openxmlformats.org/drawingml/2006/main">
              <a:ext uri="{FF2B5EF4-FFF2-40B4-BE49-F238E27FC236}">
                <a16:creationId xmlns:a16="http://schemas.microsoft.com/office/drawing/2014/main" id="{81B803E7-C82C-465B-AF4B-19F744A20142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9" descr="Logotipo, nombre de la empresa&#10;&#10;Descripción generada automáticamente">
                    <a:extLst>
                      <a:ext uri="{FF2B5EF4-FFF2-40B4-BE49-F238E27FC236}">
                        <a16:creationId xmlns:a16="http://schemas.microsoft.com/office/drawing/2014/main" id="{81B803E7-C82C-465B-AF4B-19F744A20142}"/>
                      </a:ext>
                    </a:extLst>
                  </pic:cNvPr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6965" cy="590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3525AD">
      <w:rPr>
        <w:b/>
        <w:lang w:val="es-ES"/>
      </w:rPr>
      <w:tab/>
    </w:r>
    <w:r w:rsidR="003525AD">
      <w:rPr>
        <w:b/>
        <w:lang w:val="es-ES"/>
      </w:rPr>
      <w:tab/>
    </w:r>
  </w:p>
  <w:p w:rsidRPr="0088068E" w:rsidR="003525AD" w:rsidRDefault="003525AD" w14:paraId="4722DF2B" w14:textId="11EBC2DB">
    <w:pPr>
      <w:pStyle w:val="Piedepgina"/>
      <w:rPr>
        <w:b/>
        <w:lang w:val="es-E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0C0B" w:rsidP="00D70629" w:rsidRDefault="00590C0B" w14:paraId="3D313981" w14:textId="77777777">
      <w:r>
        <w:separator/>
      </w:r>
    </w:p>
  </w:footnote>
  <w:footnote w:type="continuationSeparator" w:id="0">
    <w:p w:rsidR="00590C0B" w:rsidP="00D70629" w:rsidRDefault="00590C0B" w14:paraId="26394422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p14">
  <w:tbl>
    <w:tblPr>
      <w:tblW w:w="10207" w:type="dxa"/>
      <w:tblInd w:w="-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268"/>
      <w:gridCol w:w="5954"/>
      <w:gridCol w:w="1985"/>
    </w:tblGrid>
    <w:tr w:rsidR="00DD5155" w:rsidTr="00DD5155" w14:paraId="1097634E" w14:textId="77777777">
      <w:trPr>
        <w:cantSplit/>
        <w:trHeight w:val="509"/>
      </w:trPr>
      <w:tc>
        <w:tcPr>
          <w:tcW w:w="2268" w:type="dxa"/>
          <w:vMerge w:val="restart"/>
          <w:vAlign w:val="center"/>
          <w:hideMark/>
        </w:tcPr>
        <w:p w:rsidRPr="00A04EE3" w:rsidR="00DD5155" w:rsidP="00DD5155" w:rsidRDefault="00DD5155" w14:paraId="61E8D99F" w14:textId="77777777">
          <w:pPr>
            <w:pStyle w:val="Encabezado"/>
            <w:spacing w:line="256" w:lineRule="auto"/>
            <w:ind w:left="-202" w:hanging="7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b/>
              <w:noProof/>
              <w:color w:val="000000"/>
              <w:sz w:val="22"/>
              <w:szCs w:val="22"/>
            </w:rPr>
            <w:drawing>
              <wp:inline distT="0" distB="0" distL="0" distR="0" wp14:anchorId="1565D01D" wp14:editId="7DEDB136">
                <wp:extent cx="857250" cy="981075"/>
                <wp:effectExtent l="0" t="0" r="0" b="0"/>
                <wp:docPr id="1" name="Imagen 1" descr="Logo Secretarí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 descr="Logo Secretarí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57250" cy="9810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vMerge w:val="restart"/>
          <w:vAlign w:val="center"/>
          <w:hideMark/>
        </w:tcPr>
        <w:p w:rsidRPr="00A04EE3" w:rsidR="00DD5155" w:rsidP="00DD5155" w:rsidRDefault="00DD5155" w14:paraId="3CF19CFA" w14:textId="4AC9A8E7">
          <w:pPr>
            <w:pStyle w:val="Encabezado"/>
            <w:tabs>
              <w:tab w:val="left" w:pos="497"/>
              <w:tab w:val="left" w:pos="1490"/>
            </w:tabs>
            <w:spacing w:before="40" w:after="40" w:line="256" w:lineRule="auto"/>
            <w:jc w:val="center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DD5155">
            <w:rPr>
              <w:rFonts w:ascii="Arial" w:hAnsi="Arial" w:cs="Arial"/>
              <w:b/>
              <w:sz w:val="22"/>
              <w:szCs w:val="22"/>
            </w:rPr>
            <w:t>INFORME MENSUAL EJECUCIÓN CONTRACTUAL ORDEN DE PRESTACIÓN DE SERVICIOS</w:t>
          </w:r>
        </w:p>
      </w:tc>
      <w:tc>
        <w:tcPr>
          <w:tcW w:w="1985" w:type="dxa"/>
          <w:vAlign w:val="center"/>
        </w:tcPr>
        <w:p w:rsidRPr="00A04EE3" w:rsidR="00DD5155" w:rsidP="00DD5155" w:rsidRDefault="00DD5155" w14:paraId="1C1FF219" w14:textId="77777777">
          <w:pPr>
            <w:pStyle w:val="Encabezado"/>
            <w:spacing w:before="40" w:after="40" w:line="256" w:lineRule="auto"/>
            <w:jc w:val="center"/>
            <w:rPr>
              <w:rFonts w:ascii="Arial" w:hAnsi="Arial" w:cs="Arial"/>
              <w:color w:val="000000"/>
              <w:sz w:val="22"/>
              <w:szCs w:val="22"/>
            </w:rPr>
          </w:pPr>
        </w:p>
      </w:tc>
    </w:tr>
    <w:tr w:rsidR="00DD5155" w:rsidTr="00DD5155" w14:paraId="0D9B2EF9" w14:textId="77777777">
      <w:trPr>
        <w:cantSplit/>
        <w:trHeight w:val="585"/>
      </w:trPr>
      <w:tc>
        <w:tcPr>
          <w:tcW w:w="2268" w:type="dxa"/>
          <w:vMerge/>
          <w:vAlign w:val="center"/>
          <w:hideMark/>
        </w:tcPr>
        <w:p w:rsidRPr="00A04EE3" w:rsidR="00DD5155" w:rsidP="00DD5155" w:rsidRDefault="00DD5155" w14:paraId="1AC95FFC" w14:textId="77777777">
          <w:pPr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5954" w:type="dxa"/>
          <w:vMerge/>
          <w:vAlign w:val="center"/>
          <w:hideMark/>
        </w:tcPr>
        <w:p w:rsidRPr="00A04EE3" w:rsidR="00DD5155" w:rsidP="00DD5155" w:rsidRDefault="00DD5155" w14:paraId="3A740650" w14:textId="77777777">
          <w:pPr>
            <w:rPr>
              <w:rFonts w:ascii="Arial" w:hAnsi="Arial" w:cs="Arial"/>
              <w:b/>
              <w:color w:val="000000"/>
              <w:sz w:val="22"/>
              <w:szCs w:val="22"/>
            </w:rPr>
          </w:pPr>
        </w:p>
      </w:tc>
      <w:tc>
        <w:tcPr>
          <w:tcW w:w="1985" w:type="dxa"/>
          <w:vAlign w:val="bottom"/>
          <w:hideMark/>
        </w:tcPr>
        <w:p w:rsidRPr="00A04EE3" w:rsidR="00DD5155" w:rsidP="00DD5155" w:rsidRDefault="00DD5155" w14:paraId="1022F4A5" w14:textId="758B0B1C">
          <w:pPr>
            <w:pStyle w:val="Encabezado"/>
            <w:spacing w:before="40" w:after="40" w:line="256" w:lineRule="auto"/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color w:val="000000"/>
              <w:sz w:val="22"/>
              <w:szCs w:val="22"/>
            </w:rPr>
            <w:t>F-GCT-113</w:t>
          </w:r>
          <w:r>
            <w:rPr>
              <w:rFonts w:ascii="Arial" w:hAnsi="Arial" w:cs="Arial"/>
              <w:color w:val="000000"/>
              <w:sz w:val="22"/>
              <w:szCs w:val="22"/>
            </w:rPr>
            <w:t>8</w:t>
          </w:r>
        </w:p>
        <w:p w:rsidRPr="00A04EE3" w:rsidR="00DD5155" w:rsidP="00DD5155" w:rsidRDefault="00DD5155" w14:paraId="28101FA8" w14:textId="77777777">
          <w:pPr>
            <w:pStyle w:val="Encabezado"/>
            <w:spacing w:before="40" w:after="40" w:line="256" w:lineRule="auto"/>
            <w:jc w:val="right"/>
            <w:rPr>
              <w:rFonts w:ascii="Arial" w:hAnsi="Arial" w:cs="Arial"/>
              <w:color w:val="000000"/>
              <w:sz w:val="22"/>
              <w:szCs w:val="22"/>
            </w:rPr>
          </w:pPr>
          <w:r w:rsidRPr="00A04EE3">
            <w:rPr>
              <w:rFonts w:ascii="Arial" w:hAnsi="Arial" w:cs="Arial"/>
              <w:color w:val="000000"/>
              <w:sz w:val="22"/>
              <w:szCs w:val="22"/>
            </w:rPr>
            <w:t>V.1</w:t>
          </w:r>
        </w:p>
      </w:tc>
    </w:tr>
  </w:tbl>
  <w:p w:rsidRPr="00E2131C" w:rsidR="003525AD" w:rsidP="00DD5155" w:rsidRDefault="003525AD" w14:paraId="766EE67E" w14:textId="79661C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E59E1"/>
    <w:multiLevelType w:val="hybridMultilevel"/>
    <w:tmpl w:val="671E5FE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A288D"/>
    <w:multiLevelType w:val="hybridMultilevel"/>
    <w:tmpl w:val="04326060"/>
    <w:lvl w:ilvl="0" w:tplc="E6DAF2A0">
      <w:numFmt w:val="bullet"/>
      <w:lvlText w:val="-"/>
      <w:lvlJc w:val="left"/>
      <w:pPr>
        <w:ind w:left="1636" w:hanging="360"/>
      </w:pPr>
      <w:rPr>
        <w:rFonts w:hint="default" w:ascii="Arial" w:hAnsi="Arial" w:eastAsia="Times New Roman" w:cs="Arial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 w15:restartNumberingAfterBreak="0">
    <w:nsid w:val="0A050A75"/>
    <w:multiLevelType w:val="hybridMultilevel"/>
    <w:tmpl w:val="6336A954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AE6A90"/>
    <w:multiLevelType w:val="hybridMultilevel"/>
    <w:tmpl w:val="AD1823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0B4457"/>
    <w:multiLevelType w:val="hybridMultilevel"/>
    <w:tmpl w:val="1A80F282"/>
    <w:lvl w:ilvl="0" w:tplc="26CE2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A92F72"/>
    <w:multiLevelType w:val="hybridMultilevel"/>
    <w:tmpl w:val="896EEB9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57F8C"/>
    <w:multiLevelType w:val="hybridMultilevel"/>
    <w:tmpl w:val="D48A6A32"/>
    <w:lvl w:ilvl="0" w:tplc="BD3657E2">
      <w:start w:val="2"/>
      <w:numFmt w:val="bullet"/>
      <w:lvlText w:val="-"/>
      <w:lvlJc w:val="left"/>
      <w:pPr>
        <w:ind w:left="720" w:hanging="360"/>
      </w:pPr>
      <w:rPr>
        <w:rFonts w:hint="default" w:ascii="Arial" w:hAnsi="Arial" w:eastAsia="Lucida Sans Unicode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39A34DA"/>
    <w:multiLevelType w:val="hybridMultilevel"/>
    <w:tmpl w:val="4716984C"/>
    <w:lvl w:ilvl="0" w:tplc="18E20014">
      <w:start w:val="1"/>
      <w:numFmt w:val="decimal"/>
      <w:lvlText w:val="%1"/>
      <w:lvlJc w:val="left"/>
      <w:pPr>
        <w:ind w:left="765" w:hanging="360"/>
      </w:pPr>
      <w:rPr>
        <w:rFonts w:hint="default" w:ascii="Arial" w:hAnsi="Arial" w:cs="Arial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85" w:hanging="360"/>
      </w:pPr>
    </w:lvl>
    <w:lvl w:ilvl="2" w:tplc="240A001B" w:tentative="1">
      <w:start w:val="1"/>
      <w:numFmt w:val="lowerRoman"/>
      <w:lvlText w:val="%3."/>
      <w:lvlJc w:val="right"/>
      <w:pPr>
        <w:ind w:left="2205" w:hanging="180"/>
      </w:pPr>
    </w:lvl>
    <w:lvl w:ilvl="3" w:tplc="240A000F" w:tentative="1">
      <w:start w:val="1"/>
      <w:numFmt w:val="decimal"/>
      <w:lvlText w:val="%4."/>
      <w:lvlJc w:val="left"/>
      <w:pPr>
        <w:ind w:left="2925" w:hanging="360"/>
      </w:pPr>
    </w:lvl>
    <w:lvl w:ilvl="4" w:tplc="240A0019" w:tentative="1">
      <w:start w:val="1"/>
      <w:numFmt w:val="lowerLetter"/>
      <w:lvlText w:val="%5."/>
      <w:lvlJc w:val="left"/>
      <w:pPr>
        <w:ind w:left="3645" w:hanging="360"/>
      </w:pPr>
    </w:lvl>
    <w:lvl w:ilvl="5" w:tplc="240A001B" w:tentative="1">
      <w:start w:val="1"/>
      <w:numFmt w:val="lowerRoman"/>
      <w:lvlText w:val="%6."/>
      <w:lvlJc w:val="right"/>
      <w:pPr>
        <w:ind w:left="4365" w:hanging="180"/>
      </w:pPr>
    </w:lvl>
    <w:lvl w:ilvl="6" w:tplc="240A000F" w:tentative="1">
      <w:start w:val="1"/>
      <w:numFmt w:val="decimal"/>
      <w:lvlText w:val="%7."/>
      <w:lvlJc w:val="left"/>
      <w:pPr>
        <w:ind w:left="5085" w:hanging="360"/>
      </w:pPr>
    </w:lvl>
    <w:lvl w:ilvl="7" w:tplc="240A0019" w:tentative="1">
      <w:start w:val="1"/>
      <w:numFmt w:val="lowerLetter"/>
      <w:lvlText w:val="%8."/>
      <w:lvlJc w:val="left"/>
      <w:pPr>
        <w:ind w:left="5805" w:hanging="360"/>
      </w:pPr>
    </w:lvl>
    <w:lvl w:ilvl="8" w:tplc="240A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 w15:restartNumberingAfterBreak="0">
    <w:nsid w:val="14901391"/>
    <w:multiLevelType w:val="hybridMultilevel"/>
    <w:tmpl w:val="CB448E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775623"/>
    <w:multiLevelType w:val="hybridMultilevel"/>
    <w:tmpl w:val="B76AD1FC"/>
    <w:lvl w:ilvl="0" w:tplc="253262CC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Lucida Sans Unicode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1B5D778A"/>
    <w:multiLevelType w:val="hybridMultilevel"/>
    <w:tmpl w:val="311C79F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E6D726B"/>
    <w:multiLevelType w:val="hybridMultilevel"/>
    <w:tmpl w:val="94225D98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1100DD"/>
    <w:multiLevelType w:val="hybridMultilevel"/>
    <w:tmpl w:val="7B26C64C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8AD26A6"/>
    <w:multiLevelType w:val="hybridMultilevel"/>
    <w:tmpl w:val="CF50D1C2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7C205F"/>
    <w:multiLevelType w:val="hybridMultilevel"/>
    <w:tmpl w:val="776860A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590B15"/>
    <w:multiLevelType w:val="hybridMultilevel"/>
    <w:tmpl w:val="1A6E5006"/>
    <w:lvl w:ilvl="0" w:tplc="5286482C">
      <w:start w:val="1"/>
      <w:numFmt w:val="decimal"/>
      <w:lvlText w:val="%1."/>
      <w:lvlJc w:val="left"/>
      <w:pPr>
        <w:ind w:left="720" w:hanging="360"/>
      </w:pPr>
      <w:rPr>
        <w:rFonts w:hint="default" w:ascii="Times New Roman" w:hAnsi="Times New Roman" w:eastAsia="Times New Roman" w:cs="Times New Roman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71775E"/>
    <w:multiLevelType w:val="hybridMultilevel"/>
    <w:tmpl w:val="CF0C992A"/>
    <w:lvl w:ilvl="0" w:tplc="240A000F">
      <w:start w:val="1"/>
      <w:numFmt w:val="decimal"/>
      <w:lvlText w:val="%1."/>
      <w:lvlJc w:val="left"/>
      <w:pPr>
        <w:ind w:left="720" w:hanging="360"/>
      </w:pPr>
      <w:rPr>
        <w:b/>
        <w:color w:val="242424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63529F"/>
    <w:multiLevelType w:val="hybridMultilevel"/>
    <w:tmpl w:val="FA009332"/>
    <w:lvl w:ilvl="0" w:tplc="06763E00">
      <w:start w:val="1"/>
      <w:numFmt w:val="decimal"/>
      <w:lvlText w:val="%1."/>
      <w:lvlJc w:val="left"/>
      <w:pPr>
        <w:ind w:left="405" w:hanging="360"/>
      </w:pPr>
      <w:rPr>
        <w:rFonts w:hint="default" w:ascii="Arial Narrow" w:hAnsi="Arial Narrow" w:eastAsia="Lucida Sans Unicode" w:cs="Times New Roman"/>
        <w:sz w:val="22"/>
      </w:rPr>
    </w:lvl>
    <w:lvl w:ilvl="1" w:tplc="240A0019" w:tentative="1">
      <w:start w:val="1"/>
      <w:numFmt w:val="lowerLetter"/>
      <w:lvlText w:val="%2."/>
      <w:lvlJc w:val="left"/>
      <w:pPr>
        <w:ind w:left="1125" w:hanging="360"/>
      </w:pPr>
    </w:lvl>
    <w:lvl w:ilvl="2" w:tplc="240A001B" w:tentative="1">
      <w:start w:val="1"/>
      <w:numFmt w:val="lowerRoman"/>
      <w:lvlText w:val="%3."/>
      <w:lvlJc w:val="right"/>
      <w:pPr>
        <w:ind w:left="1845" w:hanging="180"/>
      </w:pPr>
    </w:lvl>
    <w:lvl w:ilvl="3" w:tplc="240A000F" w:tentative="1">
      <w:start w:val="1"/>
      <w:numFmt w:val="decimal"/>
      <w:lvlText w:val="%4."/>
      <w:lvlJc w:val="left"/>
      <w:pPr>
        <w:ind w:left="2565" w:hanging="360"/>
      </w:pPr>
    </w:lvl>
    <w:lvl w:ilvl="4" w:tplc="240A0019" w:tentative="1">
      <w:start w:val="1"/>
      <w:numFmt w:val="lowerLetter"/>
      <w:lvlText w:val="%5."/>
      <w:lvlJc w:val="left"/>
      <w:pPr>
        <w:ind w:left="3285" w:hanging="360"/>
      </w:pPr>
    </w:lvl>
    <w:lvl w:ilvl="5" w:tplc="240A001B" w:tentative="1">
      <w:start w:val="1"/>
      <w:numFmt w:val="lowerRoman"/>
      <w:lvlText w:val="%6."/>
      <w:lvlJc w:val="right"/>
      <w:pPr>
        <w:ind w:left="4005" w:hanging="180"/>
      </w:pPr>
    </w:lvl>
    <w:lvl w:ilvl="6" w:tplc="240A000F" w:tentative="1">
      <w:start w:val="1"/>
      <w:numFmt w:val="decimal"/>
      <w:lvlText w:val="%7."/>
      <w:lvlJc w:val="left"/>
      <w:pPr>
        <w:ind w:left="4725" w:hanging="360"/>
      </w:pPr>
    </w:lvl>
    <w:lvl w:ilvl="7" w:tplc="240A0019" w:tentative="1">
      <w:start w:val="1"/>
      <w:numFmt w:val="lowerLetter"/>
      <w:lvlText w:val="%8."/>
      <w:lvlJc w:val="left"/>
      <w:pPr>
        <w:ind w:left="5445" w:hanging="360"/>
      </w:pPr>
    </w:lvl>
    <w:lvl w:ilvl="8" w:tplc="240A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8" w15:restartNumberingAfterBreak="0">
    <w:nsid w:val="2F9A53D5"/>
    <w:multiLevelType w:val="hybridMultilevel"/>
    <w:tmpl w:val="CB448E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59594E"/>
    <w:multiLevelType w:val="hybridMultilevel"/>
    <w:tmpl w:val="7E96BC0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196F5B"/>
    <w:multiLevelType w:val="hybridMultilevel"/>
    <w:tmpl w:val="11543948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B6C68BC"/>
    <w:multiLevelType w:val="hybridMultilevel"/>
    <w:tmpl w:val="FF6EAD2E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C01264"/>
    <w:multiLevelType w:val="hybridMultilevel"/>
    <w:tmpl w:val="BC6C0C8A"/>
    <w:lvl w:ilvl="0" w:tplc="E5C6A35E">
      <w:start w:val="3"/>
      <w:numFmt w:val="bullet"/>
      <w:lvlText w:val="-"/>
      <w:lvlJc w:val="left"/>
      <w:pPr>
        <w:ind w:left="360" w:hanging="360"/>
      </w:pPr>
      <w:rPr>
        <w:rFonts w:hint="default" w:ascii="Arial" w:hAnsi="Arial" w:eastAsia="Lucida Sans Unicode" w:cs="Arial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3" w15:restartNumberingAfterBreak="0">
    <w:nsid w:val="3F3F0EA6"/>
    <w:multiLevelType w:val="hybridMultilevel"/>
    <w:tmpl w:val="624C944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625D7E"/>
    <w:multiLevelType w:val="hybridMultilevel"/>
    <w:tmpl w:val="CB448E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0EA24AA"/>
    <w:multiLevelType w:val="hybridMultilevel"/>
    <w:tmpl w:val="864C79EE"/>
    <w:lvl w:ilvl="0" w:tplc="C5943A36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3B371AD"/>
    <w:multiLevelType w:val="hybridMultilevel"/>
    <w:tmpl w:val="DF9C0972"/>
    <w:lvl w:ilvl="0" w:tplc="86166916">
      <w:start w:val="1"/>
      <w:numFmt w:val="decimal"/>
      <w:lvlText w:val="%1."/>
      <w:lvlJc w:val="left"/>
      <w:pPr>
        <w:ind w:left="720" w:hanging="360"/>
      </w:pPr>
      <w:rPr>
        <w:rFonts w:hint="default" w:eastAsia="Lucida Sans Unicode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9755FA0"/>
    <w:multiLevelType w:val="hybridMultilevel"/>
    <w:tmpl w:val="3CB8B5A6"/>
    <w:lvl w:ilvl="0" w:tplc="E2DA4388">
      <w:start w:val="5"/>
      <w:numFmt w:val="bullet"/>
      <w:lvlText w:val="-"/>
      <w:lvlJc w:val="left"/>
      <w:pPr>
        <w:ind w:left="720" w:hanging="360"/>
      </w:pPr>
      <w:rPr>
        <w:rFonts w:hint="default" w:ascii="Arial" w:hAnsi="Arial" w:eastAsia="Lucida Sans Unicode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8" w15:restartNumberingAfterBreak="0">
    <w:nsid w:val="498E21DB"/>
    <w:multiLevelType w:val="hybridMultilevel"/>
    <w:tmpl w:val="88D0001E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B6965"/>
    <w:multiLevelType w:val="hybridMultilevel"/>
    <w:tmpl w:val="795E9E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C7D274E"/>
    <w:multiLevelType w:val="hybridMultilevel"/>
    <w:tmpl w:val="D03E612C"/>
    <w:lvl w:ilvl="0" w:tplc="3F0296EE">
      <w:numFmt w:val="bullet"/>
      <w:lvlText w:val="-"/>
      <w:lvlJc w:val="left"/>
      <w:pPr>
        <w:ind w:left="720" w:hanging="360"/>
      </w:pPr>
      <w:rPr>
        <w:rFonts w:hint="default" w:ascii="Arial" w:hAnsi="Arial" w:eastAsia="Lucida Sans Unicode" w:cs="Aria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1" w15:restartNumberingAfterBreak="0">
    <w:nsid w:val="631201A9"/>
    <w:multiLevelType w:val="hybridMultilevel"/>
    <w:tmpl w:val="0FC42B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6F761A"/>
    <w:multiLevelType w:val="multilevel"/>
    <w:tmpl w:val="83C6BC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1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5DD2B6E"/>
    <w:multiLevelType w:val="hybridMultilevel"/>
    <w:tmpl w:val="8786B064"/>
    <w:lvl w:ilvl="0" w:tplc="0FD477A6">
      <w:start w:val="1"/>
      <w:numFmt w:val="decimal"/>
      <w:lvlText w:val="%1."/>
      <w:lvlJc w:val="left"/>
      <w:pPr>
        <w:ind w:left="751" w:hanging="360"/>
      </w:pPr>
      <w:rPr>
        <w:rFonts w:hint="default"/>
        <w:sz w:val="18"/>
      </w:rPr>
    </w:lvl>
    <w:lvl w:ilvl="1" w:tplc="240A0019" w:tentative="1">
      <w:start w:val="1"/>
      <w:numFmt w:val="lowerLetter"/>
      <w:lvlText w:val="%2."/>
      <w:lvlJc w:val="left"/>
      <w:pPr>
        <w:ind w:left="1471" w:hanging="360"/>
      </w:pPr>
    </w:lvl>
    <w:lvl w:ilvl="2" w:tplc="240A001B" w:tentative="1">
      <w:start w:val="1"/>
      <w:numFmt w:val="lowerRoman"/>
      <w:lvlText w:val="%3."/>
      <w:lvlJc w:val="right"/>
      <w:pPr>
        <w:ind w:left="2191" w:hanging="180"/>
      </w:pPr>
    </w:lvl>
    <w:lvl w:ilvl="3" w:tplc="240A000F" w:tentative="1">
      <w:start w:val="1"/>
      <w:numFmt w:val="decimal"/>
      <w:lvlText w:val="%4."/>
      <w:lvlJc w:val="left"/>
      <w:pPr>
        <w:ind w:left="2911" w:hanging="360"/>
      </w:pPr>
    </w:lvl>
    <w:lvl w:ilvl="4" w:tplc="240A0019" w:tentative="1">
      <w:start w:val="1"/>
      <w:numFmt w:val="lowerLetter"/>
      <w:lvlText w:val="%5."/>
      <w:lvlJc w:val="left"/>
      <w:pPr>
        <w:ind w:left="3631" w:hanging="360"/>
      </w:pPr>
    </w:lvl>
    <w:lvl w:ilvl="5" w:tplc="240A001B" w:tentative="1">
      <w:start w:val="1"/>
      <w:numFmt w:val="lowerRoman"/>
      <w:lvlText w:val="%6."/>
      <w:lvlJc w:val="right"/>
      <w:pPr>
        <w:ind w:left="4351" w:hanging="180"/>
      </w:pPr>
    </w:lvl>
    <w:lvl w:ilvl="6" w:tplc="240A000F" w:tentative="1">
      <w:start w:val="1"/>
      <w:numFmt w:val="decimal"/>
      <w:lvlText w:val="%7."/>
      <w:lvlJc w:val="left"/>
      <w:pPr>
        <w:ind w:left="5071" w:hanging="360"/>
      </w:pPr>
    </w:lvl>
    <w:lvl w:ilvl="7" w:tplc="240A0019" w:tentative="1">
      <w:start w:val="1"/>
      <w:numFmt w:val="lowerLetter"/>
      <w:lvlText w:val="%8."/>
      <w:lvlJc w:val="left"/>
      <w:pPr>
        <w:ind w:left="5791" w:hanging="360"/>
      </w:pPr>
    </w:lvl>
    <w:lvl w:ilvl="8" w:tplc="240A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4" w15:restartNumberingAfterBreak="0">
    <w:nsid w:val="679C29CB"/>
    <w:multiLevelType w:val="hybridMultilevel"/>
    <w:tmpl w:val="270EC5CE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5" w15:restartNumberingAfterBreak="0">
    <w:nsid w:val="68D50C3E"/>
    <w:multiLevelType w:val="hybridMultilevel"/>
    <w:tmpl w:val="6D16412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 w:eastAsia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CE2EF9"/>
    <w:multiLevelType w:val="hybridMultilevel"/>
    <w:tmpl w:val="CB448E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084E1E"/>
    <w:multiLevelType w:val="hybridMultilevel"/>
    <w:tmpl w:val="1B168C76"/>
    <w:lvl w:ilvl="0" w:tplc="240A000F">
      <w:start w:val="1"/>
      <w:numFmt w:val="decimal"/>
      <w:lvlText w:val="%1."/>
      <w:lvlJc w:val="left"/>
      <w:pPr>
        <w:ind w:left="785" w:hanging="360"/>
      </w:pPr>
      <w:rPr>
        <w:rFonts w:hint="default"/>
        <w:i w:val="0"/>
        <w:sz w:val="16"/>
      </w:rPr>
    </w:lvl>
    <w:lvl w:ilvl="1" w:tplc="240A0019" w:tentative="1">
      <w:start w:val="1"/>
      <w:numFmt w:val="lowerLetter"/>
      <w:lvlText w:val="%2."/>
      <w:lvlJc w:val="left"/>
      <w:pPr>
        <w:ind w:left="1505" w:hanging="360"/>
      </w:pPr>
    </w:lvl>
    <w:lvl w:ilvl="2" w:tplc="240A001B" w:tentative="1">
      <w:start w:val="1"/>
      <w:numFmt w:val="lowerRoman"/>
      <w:lvlText w:val="%3."/>
      <w:lvlJc w:val="right"/>
      <w:pPr>
        <w:ind w:left="2225" w:hanging="180"/>
      </w:pPr>
    </w:lvl>
    <w:lvl w:ilvl="3" w:tplc="240A000F" w:tentative="1">
      <w:start w:val="1"/>
      <w:numFmt w:val="decimal"/>
      <w:lvlText w:val="%4."/>
      <w:lvlJc w:val="left"/>
      <w:pPr>
        <w:ind w:left="2945" w:hanging="360"/>
      </w:pPr>
    </w:lvl>
    <w:lvl w:ilvl="4" w:tplc="240A0019" w:tentative="1">
      <w:start w:val="1"/>
      <w:numFmt w:val="lowerLetter"/>
      <w:lvlText w:val="%5."/>
      <w:lvlJc w:val="left"/>
      <w:pPr>
        <w:ind w:left="3665" w:hanging="360"/>
      </w:pPr>
    </w:lvl>
    <w:lvl w:ilvl="5" w:tplc="240A001B" w:tentative="1">
      <w:start w:val="1"/>
      <w:numFmt w:val="lowerRoman"/>
      <w:lvlText w:val="%6."/>
      <w:lvlJc w:val="right"/>
      <w:pPr>
        <w:ind w:left="4385" w:hanging="180"/>
      </w:pPr>
    </w:lvl>
    <w:lvl w:ilvl="6" w:tplc="240A000F" w:tentative="1">
      <w:start w:val="1"/>
      <w:numFmt w:val="decimal"/>
      <w:lvlText w:val="%7."/>
      <w:lvlJc w:val="left"/>
      <w:pPr>
        <w:ind w:left="5105" w:hanging="360"/>
      </w:pPr>
    </w:lvl>
    <w:lvl w:ilvl="7" w:tplc="240A0019" w:tentative="1">
      <w:start w:val="1"/>
      <w:numFmt w:val="lowerLetter"/>
      <w:lvlText w:val="%8."/>
      <w:lvlJc w:val="left"/>
      <w:pPr>
        <w:ind w:left="5825" w:hanging="360"/>
      </w:pPr>
    </w:lvl>
    <w:lvl w:ilvl="8" w:tplc="240A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8" w15:restartNumberingAfterBreak="0">
    <w:nsid w:val="6D2E45D0"/>
    <w:multiLevelType w:val="hybridMultilevel"/>
    <w:tmpl w:val="882225EE"/>
    <w:lvl w:ilvl="0" w:tplc="26CE2B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DDE2599"/>
    <w:multiLevelType w:val="hybridMultilevel"/>
    <w:tmpl w:val="33127FFA"/>
    <w:lvl w:ilvl="0" w:tplc="240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0" w15:restartNumberingAfterBreak="0">
    <w:nsid w:val="723C29C7"/>
    <w:multiLevelType w:val="hybridMultilevel"/>
    <w:tmpl w:val="CB4CA386"/>
    <w:lvl w:ilvl="0" w:tplc="0C0A0011">
      <w:start w:val="1"/>
      <w:numFmt w:val="decimal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85AB2"/>
    <w:multiLevelType w:val="hybridMultilevel"/>
    <w:tmpl w:val="CB448EA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3B83751"/>
    <w:multiLevelType w:val="hybridMultilevel"/>
    <w:tmpl w:val="9750752A"/>
    <w:lvl w:ilvl="0" w:tplc="40C67D0E">
      <w:start w:val="1"/>
      <w:numFmt w:val="decimal"/>
      <w:lvlText w:val="%1."/>
      <w:lvlJc w:val="left"/>
      <w:pPr>
        <w:ind w:left="720" w:hanging="360"/>
      </w:pPr>
      <w:rPr>
        <w:rFonts w:ascii="Arial" w:hAnsi="Arial" w:eastAsia="Lucida Sans Unicode" w:cs="Arial"/>
        <w:b/>
        <w:color w:val="242424"/>
        <w:sz w:val="24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5945BD"/>
    <w:multiLevelType w:val="hybridMultilevel"/>
    <w:tmpl w:val="F560FB52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FC1182"/>
    <w:multiLevelType w:val="multilevel"/>
    <w:tmpl w:val="862E083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eastAsia="Lucida Sans Unicode" w:cs="Arial"/>
        <w:b/>
        <w:color w:val="242424"/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0"/>
  </w:num>
  <w:num w:numId="2">
    <w:abstractNumId w:val="22"/>
  </w:num>
  <w:num w:numId="3">
    <w:abstractNumId w:val="13"/>
  </w:num>
  <w:num w:numId="4">
    <w:abstractNumId w:val="21"/>
  </w:num>
  <w:num w:numId="5">
    <w:abstractNumId w:val="6"/>
  </w:num>
  <w:num w:numId="6">
    <w:abstractNumId w:val="27"/>
  </w:num>
  <w:num w:numId="7">
    <w:abstractNumId w:val="9"/>
  </w:num>
  <w:num w:numId="8">
    <w:abstractNumId w:val="1"/>
  </w:num>
  <w:num w:numId="9">
    <w:abstractNumId w:val="37"/>
  </w:num>
  <w:num w:numId="10">
    <w:abstractNumId w:val="39"/>
  </w:num>
  <w:num w:numId="11">
    <w:abstractNumId w:val="34"/>
  </w:num>
  <w:num w:numId="12">
    <w:abstractNumId w:val="30"/>
  </w:num>
  <w:num w:numId="13">
    <w:abstractNumId w:val="2"/>
  </w:num>
  <w:num w:numId="14">
    <w:abstractNumId w:val="5"/>
  </w:num>
  <w:num w:numId="15">
    <w:abstractNumId w:val="20"/>
  </w:num>
  <w:num w:numId="16">
    <w:abstractNumId w:val="31"/>
  </w:num>
  <w:num w:numId="17">
    <w:abstractNumId w:val="12"/>
  </w:num>
  <w:num w:numId="18">
    <w:abstractNumId w:val="25"/>
  </w:num>
  <w:num w:numId="19">
    <w:abstractNumId w:val="38"/>
  </w:num>
  <w:num w:numId="20">
    <w:abstractNumId w:val="33"/>
  </w:num>
  <w:num w:numId="21">
    <w:abstractNumId w:val="4"/>
  </w:num>
  <w:num w:numId="22">
    <w:abstractNumId w:val="41"/>
  </w:num>
  <w:num w:numId="23">
    <w:abstractNumId w:val="18"/>
  </w:num>
  <w:num w:numId="24">
    <w:abstractNumId w:val="36"/>
  </w:num>
  <w:num w:numId="25">
    <w:abstractNumId w:val="19"/>
  </w:num>
  <w:num w:numId="26">
    <w:abstractNumId w:val="17"/>
  </w:num>
  <w:num w:numId="27">
    <w:abstractNumId w:val="0"/>
  </w:num>
  <w:num w:numId="28">
    <w:abstractNumId w:val="7"/>
  </w:num>
  <w:num w:numId="29">
    <w:abstractNumId w:val="8"/>
  </w:num>
  <w:num w:numId="30">
    <w:abstractNumId w:val="10"/>
  </w:num>
  <w:num w:numId="31">
    <w:abstractNumId w:val="29"/>
  </w:num>
  <w:num w:numId="32">
    <w:abstractNumId w:val="32"/>
  </w:num>
  <w:num w:numId="33">
    <w:abstractNumId w:val="35"/>
  </w:num>
  <w:num w:numId="34">
    <w:abstractNumId w:val="24"/>
  </w:num>
  <w:num w:numId="35">
    <w:abstractNumId w:val="15"/>
  </w:num>
  <w:num w:numId="36">
    <w:abstractNumId w:val="42"/>
  </w:num>
  <w:num w:numId="37">
    <w:abstractNumId w:val="43"/>
  </w:num>
  <w:num w:numId="38">
    <w:abstractNumId w:val="14"/>
  </w:num>
  <w:num w:numId="39">
    <w:abstractNumId w:val="28"/>
  </w:num>
  <w:num w:numId="40">
    <w:abstractNumId w:val="23"/>
  </w:num>
  <w:num w:numId="41">
    <w:abstractNumId w:val="26"/>
  </w:num>
  <w:num w:numId="42">
    <w:abstractNumId w:val="3"/>
  </w:num>
  <w:num w:numId="43">
    <w:abstractNumId w:val="16"/>
  </w:num>
  <w:num w:numId="44">
    <w:abstractNumId w:val="44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trackRevisions w:val="false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0629"/>
    <w:rsid w:val="0000234C"/>
    <w:rsid w:val="00006E0C"/>
    <w:rsid w:val="00010B5F"/>
    <w:rsid w:val="000140DE"/>
    <w:rsid w:val="00015340"/>
    <w:rsid w:val="00016B10"/>
    <w:rsid w:val="000227CD"/>
    <w:rsid w:val="000238FA"/>
    <w:rsid w:val="00023965"/>
    <w:rsid w:val="000247E7"/>
    <w:rsid w:val="00043B31"/>
    <w:rsid w:val="000509E2"/>
    <w:rsid w:val="000515A8"/>
    <w:rsid w:val="00056A8F"/>
    <w:rsid w:val="00060C79"/>
    <w:rsid w:val="00060F60"/>
    <w:rsid w:val="000671D8"/>
    <w:rsid w:val="0006731F"/>
    <w:rsid w:val="00076B6C"/>
    <w:rsid w:val="00077E0C"/>
    <w:rsid w:val="000A3DCB"/>
    <w:rsid w:val="000A4C33"/>
    <w:rsid w:val="000A6E86"/>
    <w:rsid w:val="000B3B97"/>
    <w:rsid w:val="000B4A9C"/>
    <w:rsid w:val="000C0310"/>
    <w:rsid w:val="000C227E"/>
    <w:rsid w:val="000C35A1"/>
    <w:rsid w:val="000C4FF1"/>
    <w:rsid w:val="000D1E8A"/>
    <w:rsid w:val="000E243D"/>
    <w:rsid w:val="000E4499"/>
    <w:rsid w:val="000E509C"/>
    <w:rsid w:val="000E65AA"/>
    <w:rsid w:val="000F0221"/>
    <w:rsid w:val="000F114D"/>
    <w:rsid w:val="000F17C3"/>
    <w:rsid w:val="000F2913"/>
    <w:rsid w:val="000F365F"/>
    <w:rsid w:val="000F3878"/>
    <w:rsid w:val="000F59B5"/>
    <w:rsid w:val="000F6FDD"/>
    <w:rsid w:val="00104069"/>
    <w:rsid w:val="00105B5D"/>
    <w:rsid w:val="001070AF"/>
    <w:rsid w:val="00111078"/>
    <w:rsid w:val="00112BF5"/>
    <w:rsid w:val="001171B2"/>
    <w:rsid w:val="00121E27"/>
    <w:rsid w:val="00125711"/>
    <w:rsid w:val="00130AFF"/>
    <w:rsid w:val="00137CC0"/>
    <w:rsid w:val="00141950"/>
    <w:rsid w:val="00146879"/>
    <w:rsid w:val="00150161"/>
    <w:rsid w:val="00150C29"/>
    <w:rsid w:val="00154B0A"/>
    <w:rsid w:val="001571E5"/>
    <w:rsid w:val="00163605"/>
    <w:rsid w:val="00163E3B"/>
    <w:rsid w:val="001641D5"/>
    <w:rsid w:val="0016631B"/>
    <w:rsid w:val="00167D1D"/>
    <w:rsid w:val="00171EB6"/>
    <w:rsid w:val="00173555"/>
    <w:rsid w:val="00174A7D"/>
    <w:rsid w:val="00183B6D"/>
    <w:rsid w:val="001843D7"/>
    <w:rsid w:val="00187046"/>
    <w:rsid w:val="00191501"/>
    <w:rsid w:val="00192BB7"/>
    <w:rsid w:val="0019522E"/>
    <w:rsid w:val="001A13B8"/>
    <w:rsid w:val="001A1412"/>
    <w:rsid w:val="001A1429"/>
    <w:rsid w:val="001A4D0C"/>
    <w:rsid w:val="001A5CBD"/>
    <w:rsid w:val="001A7463"/>
    <w:rsid w:val="001A75D7"/>
    <w:rsid w:val="001A7605"/>
    <w:rsid w:val="001B4C5D"/>
    <w:rsid w:val="001B5044"/>
    <w:rsid w:val="001B6EB1"/>
    <w:rsid w:val="001C215A"/>
    <w:rsid w:val="001C46A5"/>
    <w:rsid w:val="001D091E"/>
    <w:rsid w:val="001D0A37"/>
    <w:rsid w:val="001D2D28"/>
    <w:rsid w:val="001D47C0"/>
    <w:rsid w:val="001E0D41"/>
    <w:rsid w:val="001E0EB1"/>
    <w:rsid w:val="001E5638"/>
    <w:rsid w:val="001F29D7"/>
    <w:rsid w:val="001F61D9"/>
    <w:rsid w:val="001F6CE0"/>
    <w:rsid w:val="00207F75"/>
    <w:rsid w:val="00213444"/>
    <w:rsid w:val="00214F1B"/>
    <w:rsid w:val="002238C3"/>
    <w:rsid w:val="00227710"/>
    <w:rsid w:val="00231746"/>
    <w:rsid w:val="002326DB"/>
    <w:rsid w:val="00234304"/>
    <w:rsid w:val="00234FEE"/>
    <w:rsid w:val="0023592D"/>
    <w:rsid w:val="00237023"/>
    <w:rsid w:val="00243D25"/>
    <w:rsid w:val="00246C95"/>
    <w:rsid w:val="00251D95"/>
    <w:rsid w:val="0025219C"/>
    <w:rsid w:val="0025569F"/>
    <w:rsid w:val="00255C94"/>
    <w:rsid w:val="00257F87"/>
    <w:rsid w:val="00260B20"/>
    <w:rsid w:val="0026234C"/>
    <w:rsid w:val="00262ED8"/>
    <w:rsid w:val="002675A2"/>
    <w:rsid w:val="00270337"/>
    <w:rsid w:val="00270DC6"/>
    <w:rsid w:val="002728C4"/>
    <w:rsid w:val="002831A7"/>
    <w:rsid w:val="00287FC3"/>
    <w:rsid w:val="0029603A"/>
    <w:rsid w:val="002A3BA1"/>
    <w:rsid w:val="002A5803"/>
    <w:rsid w:val="002A5CDF"/>
    <w:rsid w:val="002B360B"/>
    <w:rsid w:val="002B78D5"/>
    <w:rsid w:val="002C3610"/>
    <w:rsid w:val="002C4B72"/>
    <w:rsid w:val="002C60D7"/>
    <w:rsid w:val="002D4B1D"/>
    <w:rsid w:val="002D6099"/>
    <w:rsid w:val="002E201B"/>
    <w:rsid w:val="002F1423"/>
    <w:rsid w:val="003006D4"/>
    <w:rsid w:val="00303C68"/>
    <w:rsid w:val="00305571"/>
    <w:rsid w:val="00311F4B"/>
    <w:rsid w:val="00312070"/>
    <w:rsid w:val="0031316E"/>
    <w:rsid w:val="00313C20"/>
    <w:rsid w:val="00320187"/>
    <w:rsid w:val="00321023"/>
    <w:rsid w:val="00323128"/>
    <w:rsid w:val="0032511C"/>
    <w:rsid w:val="00325DE6"/>
    <w:rsid w:val="00326A7A"/>
    <w:rsid w:val="00335D31"/>
    <w:rsid w:val="00335F7C"/>
    <w:rsid w:val="00336E12"/>
    <w:rsid w:val="00340254"/>
    <w:rsid w:val="003457FA"/>
    <w:rsid w:val="003525AD"/>
    <w:rsid w:val="003655CE"/>
    <w:rsid w:val="00365BD3"/>
    <w:rsid w:val="00367301"/>
    <w:rsid w:val="00372ACB"/>
    <w:rsid w:val="0037628E"/>
    <w:rsid w:val="00376290"/>
    <w:rsid w:val="003765A4"/>
    <w:rsid w:val="003765A6"/>
    <w:rsid w:val="0037703F"/>
    <w:rsid w:val="00377A46"/>
    <w:rsid w:val="00377C27"/>
    <w:rsid w:val="00381B82"/>
    <w:rsid w:val="0038388F"/>
    <w:rsid w:val="00384583"/>
    <w:rsid w:val="003849D5"/>
    <w:rsid w:val="00392A03"/>
    <w:rsid w:val="003A36B6"/>
    <w:rsid w:val="003A5F18"/>
    <w:rsid w:val="003A6F72"/>
    <w:rsid w:val="003B00F4"/>
    <w:rsid w:val="003B31D8"/>
    <w:rsid w:val="003B389F"/>
    <w:rsid w:val="003B5704"/>
    <w:rsid w:val="003B5809"/>
    <w:rsid w:val="003B5D25"/>
    <w:rsid w:val="003B5D87"/>
    <w:rsid w:val="003C2A39"/>
    <w:rsid w:val="003D2480"/>
    <w:rsid w:val="003D2FDE"/>
    <w:rsid w:val="003D418D"/>
    <w:rsid w:val="003D647D"/>
    <w:rsid w:val="003D6793"/>
    <w:rsid w:val="003E0370"/>
    <w:rsid w:val="003E3A27"/>
    <w:rsid w:val="003E4CB2"/>
    <w:rsid w:val="003E72C3"/>
    <w:rsid w:val="004035C5"/>
    <w:rsid w:val="004102E0"/>
    <w:rsid w:val="004109BD"/>
    <w:rsid w:val="00411F37"/>
    <w:rsid w:val="00415004"/>
    <w:rsid w:val="00421C48"/>
    <w:rsid w:val="00422670"/>
    <w:rsid w:val="00423076"/>
    <w:rsid w:val="004237F6"/>
    <w:rsid w:val="00426924"/>
    <w:rsid w:val="00426AEE"/>
    <w:rsid w:val="004305D5"/>
    <w:rsid w:val="004331BC"/>
    <w:rsid w:val="0044098E"/>
    <w:rsid w:val="004420C8"/>
    <w:rsid w:val="004447BC"/>
    <w:rsid w:val="00452104"/>
    <w:rsid w:val="00453DD3"/>
    <w:rsid w:val="00460AD2"/>
    <w:rsid w:val="00461E85"/>
    <w:rsid w:val="00462266"/>
    <w:rsid w:val="00463103"/>
    <w:rsid w:val="00464ECB"/>
    <w:rsid w:val="00465933"/>
    <w:rsid w:val="00465BAD"/>
    <w:rsid w:val="004708FB"/>
    <w:rsid w:val="00470BF7"/>
    <w:rsid w:val="00472B62"/>
    <w:rsid w:val="00474860"/>
    <w:rsid w:val="0047617F"/>
    <w:rsid w:val="004772C8"/>
    <w:rsid w:val="00482658"/>
    <w:rsid w:val="00483A85"/>
    <w:rsid w:val="00485F50"/>
    <w:rsid w:val="00494099"/>
    <w:rsid w:val="00494A35"/>
    <w:rsid w:val="004953BE"/>
    <w:rsid w:val="00496F2B"/>
    <w:rsid w:val="004A0ED5"/>
    <w:rsid w:val="004A1811"/>
    <w:rsid w:val="004A67C7"/>
    <w:rsid w:val="004B4A14"/>
    <w:rsid w:val="004B754A"/>
    <w:rsid w:val="004C1C48"/>
    <w:rsid w:val="004C273F"/>
    <w:rsid w:val="004C3DD7"/>
    <w:rsid w:val="004C52CD"/>
    <w:rsid w:val="004D0739"/>
    <w:rsid w:val="004D60DA"/>
    <w:rsid w:val="004F035B"/>
    <w:rsid w:val="005016D8"/>
    <w:rsid w:val="00502E89"/>
    <w:rsid w:val="005071EA"/>
    <w:rsid w:val="00510035"/>
    <w:rsid w:val="00514AD3"/>
    <w:rsid w:val="00523BF6"/>
    <w:rsid w:val="00524C12"/>
    <w:rsid w:val="00525481"/>
    <w:rsid w:val="00525515"/>
    <w:rsid w:val="00525718"/>
    <w:rsid w:val="00530D4C"/>
    <w:rsid w:val="0053124C"/>
    <w:rsid w:val="0053143B"/>
    <w:rsid w:val="005315ED"/>
    <w:rsid w:val="00533567"/>
    <w:rsid w:val="00534B7F"/>
    <w:rsid w:val="00540431"/>
    <w:rsid w:val="00540AF0"/>
    <w:rsid w:val="00542A48"/>
    <w:rsid w:val="0054335A"/>
    <w:rsid w:val="005618CD"/>
    <w:rsid w:val="00561D37"/>
    <w:rsid w:val="00563942"/>
    <w:rsid w:val="005656A3"/>
    <w:rsid w:val="00566F9A"/>
    <w:rsid w:val="005755ED"/>
    <w:rsid w:val="00586510"/>
    <w:rsid w:val="00590C0B"/>
    <w:rsid w:val="00591B14"/>
    <w:rsid w:val="00591F05"/>
    <w:rsid w:val="00591FA0"/>
    <w:rsid w:val="00596866"/>
    <w:rsid w:val="005A04FC"/>
    <w:rsid w:val="005A0D1E"/>
    <w:rsid w:val="005A1FD6"/>
    <w:rsid w:val="005A5C79"/>
    <w:rsid w:val="005A5D6C"/>
    <w:rsid w:val="005A5EA2"/>
    <w:rsid w:val="005B0212"/>
    <w:rsid w:val="005B032E"/>
    <w:rsid w:val="005B120D"/>
    <w:rsid w:val="005B14C6"/>
    <w:rsid w:val="005B1DA8"/>
    <w:rsid w:val="005B3E39"/>
    <w:rsid w:val="005B634F"/>
    <w:rsid w:val="005B6E69"/>
    <w:rsid w:val="005B6FA9"/>
    <w:rsid w:val="005C02B0"/>
    <w:rsid w:val="005C0415"/>
    <w:rsid w:val="005C3F0D"/>
    <w:rsid w:val="005C6DBA"/>
    <w:rsid w:val="005D1173"/>
    <w:rsid w:val="005D1A99"/>
    <w:rsid w:val="005D1F20"/>
    <w:rsid w:val="005D6CBB"/>
    <w:rsid w:val="005E01B4"/>
    <w:rsid w:val="005E026D"/>
    <w:rsid w:val="005E12A1"/>
    <w:rsid w:val="005E31D8"/>
    <w:rsid w:val="005E4BE9"/>
    <w:rsid w:val="005E788F"/>
    <w:rsid w:val="005F2767"/>
    <w:rsid w:val="005F53F6"/>
    <w:rsid w:val="005F593D"/>
    <w:rsid w:val="005F601B"/>
    <w:rsid w:val="005F65BC"/>
    <w:rsid w:val="005F79F5"/>
    <w:rsid w:val="00605D40"/>
    <w:rsid w:val="006134D4"/>
    <w:rsid w:val="0061581B"/>
    <w:rsid w:val="006211E5"/>
    <w:rsid w:val="006227ED"/>
    <w:rsid w:val="00632001"/>
    <w:rsid w:val="00635040"/>
    <w:rsid w:val="00640C7D"/>
    <w:rsid w:val="0064219D"/>
    <w:rsid w:val="006437BF"/>
    <w:rsid w:val="00646288"/>
    <w:rsid w:val="006504D5"/>
    <w:rsid w:val="00650F06"/>
    <w:rsid w:val="00653036"/>
    <w:rsid w:val="0065515A"/>
    <w:rsid w:val="00656CE8"/>
    <w:rsid w:val="006608C3"/>
    <w:rsid w:val="00661811"/>
    <w:rsid w:val="006639F4"/>
    <w:rsid w:val="00665C28"/>
    <w:rsid w:val="00666516"/>
    <w:rsid w:val="0066727E"/>
    <w:rsid w:val="00672534"/>
    <w:rsid w:val="00674065"/>
    <w:rsid w:val="006810FB"/>
    <w:rsid w:val="00682110"/>
    <w:rsid w:val="00682E77"/>
    <w:rsid w:val="006838CD"/>
    <w:rsid w:val="0068626A"/>
    <w:rsid w:val="00687A46"/>
    <w:rsid w:val="00690440"/>
    <w:rsid w:val="0069063E"/>
    <w:rsid w:val="00691AAC"/>
    <w:rsid w:val="0069534B"/>
    <w:rsid w:val="00697E86"/>
    <w:rsid w:val="006A1B8E"/>
    <w:rsid w:val="006A20AB"/>
    <w:rsid w:val="006A3A5E"/>
    <w:rsid w:val="006A64F8"/>
    <w:rsid w:val="006A733B"/>
    <w:rsid w:val="006C00DC"/>
    <w:rsid w:val="006C2556"/>
    <w:rsid w:val="006C43D0"/>
    <w:rsid w:val="006D3F1F"/>
    <w:rsid w:val="006E02B2"/>
    <w:rsid w:val="006E36A6"/>
    <w:rsid w:val="006E487D"/>
    <w:rsid w:val="006E611E"/>
    <w:rsid w:val="006F6C0B"/>
    <w:rsid w:val="0070044E"/>
    <w:rsid w:val="00702485"/>
    <w:rsid w:val="00703534"/>
    <w:rsid w:val="007107C0"/>
    <w:rsid w:val="00711C7E"/>
    <w:rsid w:val="00712068"/>
    <w:rsid w:val="007139A6"/>
    <w:rsid w:val="007141AD"/>
    <w:rsid w:val="007313A3"/>
    <w:rsid w:val="00731E61"/>
    <w:rsid w:val="007324D6"/>
    <w:rsid w:val="00733EDD"/>
    <w:rsid w:val="00737244"/>
    <w:rsid w:val="00737249"/>
    <w:rsid w:val="00741566"/>
    <w:rsid w:val="00744B16"/>
    <w:rsid w:val="00746F60"/>
    <w:rsid w:val="007516C7"/>
    <w:rsid w:val="00751F7E"/>
    <w:rsid w:val="0075238A"/>
    <w:rsid w:val="00752905"/>
    <w:rsid w:val="007535FA"/>
    <w:rsid w:val="0076107B"/>
    <w:rsid w:val="0076191D"/>
    <w:rsid w:val="007638FD"/>
    <w:rsid w:val="00772DDF"/>
    <w:rsid w:val="0077400B"/>
    <w:rsid w:val="00774CAB"/>
    <w:rsid w:val="007773FA"/>
    <w:rsid w:val="0078377A"/>
    <w:rsid w:val="0078467E"/>
    <w:rsid w:val="00784F50"/>
    <w:rsid w:val="00787339"/>
    <w:rsid w:val="00790A7D"/>
    <w:rsid w:val="00791CDE"/>
    <w:rsid w:val="00793F2C"/>
    <w:rsid w:val="007949C5"/>
    <w:rsid w:val="007A0F35"/>
    <w:rsid w:val="007A2716"/>
    <w:rsid w:val="007A7E8D"/>
    <w:rsid w:val="007B09AF"/>
    <w:rsid w:val="007B1014"/>
    <w:rsid w:val="007B4A82"/>
    <w:rsid w:val="007C257C"/>
    <w:rsid w:val="007C401B"/>
    <w:rsid w:val="007C4D58"/>
    <w:rsid w:val="007C5C9A"/>
    <w:rsid w:val="007C5FA7"/>
    <w:rsid w:val="007C6F75"/>
    <w:rsid w:val="007D006B"/>
    <w:rsid w:val="007D29FA"/>
    <w:rsid w:val="007E288A"/>
    <w:rsid w:val="007E3FD3"/>
    <w:rsid w:val="007E5088"/>
    <w:rsid w:val="007E7A7F"/>
    <w:rsid w:val="007F0C55"/>
    <w:rsid w:val="007F7B80"/>
    <w:rsid w:val="00803E49"/>
    <w:rsid w:val="008262C0"/>
    <w:rsid w:val="0083232F"/>
    <w:rsid w:val="008328F5"/>
    <w:rsid w:val="00834402"/>
    <w:rsid w:val="00836307"/>
    <w:rsid w:val="00841ED3"/>
    <w:rsid w:val="0084327E"/>
    <w:rsid w:val="008459BF"/>
    <w:rsid w:val="00846C20"/>
    <w:rsid w:val="008524CA"/>
    <w:rsid w:val="0085287C"/>
    <w:rsid w:val="00853045"/>
    <w:rsid w:val="0085387C"/>
    <w:rsid w:val="00860E84"/>
    <w:rsid w:val="008637D6"/>
    <w:rsid w:val="00870477"/>
    <w:rsid w:val="00872ED1"/>
    <w:rsid w:val="008742EA"/>
    <w:rsid w:val="00874BE8"/>
    <w:rsid w:val="0088068E"/>
    <w:rsid w:val="00880EB9"/>
    <w:rsid w:val="00886EF3"/>
    <w:rsid w:val="008908A8"/>
    <w:rsid w:val="008A0B87"/>
    <w:rsid w:val="008A17A4"/>
    <w:rsid w:val="008A3A2A"/>
    <w:rsid w:val="008A470C"/>
    <w:rsid w:val="008B03A2"/>
    <w:rsid w:val="008B3BC1"/>
    <w:rsid w:val="008C0C30"/>
    <w:rsid w:val="008C66BA"/>
    <w:rsid w:val="008D6BFE"/>
    <w:rsid w:val="008D75C5"/>
    <w:rsid w:val="008E048A"/>
    <w:rsid w:val="008E09A1"/>
    <w:rsid w:val="008E11DA"/>
    <w:rsid w:val="008E4455"/>
    <w:rsid w:val="008F0A68"/>
    <w:rsid w:val="008F1348"/>
    <w:rsid w:val="008F3A6A"/>
    <w:rsid w:val="008F5C73"/>
    <w:rsid w:val="008F7C44"/>
    <w:rsid w:val="00901BE9"/>
    <w:rsid w:val="009113B8"/>
    <w:rsid w:val="00912819"/>
    <w:rsid w:val="00912930"/>
    <w:rsid w:val="00915C40"/>
    <w:rsid w:val="00916F1D"/>
    <w:rsid w:val="00920F98"/>
    <w:rsid w:val="00923EEF"/>
    <w:rsid w:val="00925504"/>
    <w:rsid w:val="00930DE2"/>
    <w:rsid w:val="0093274F"/>
    <w:rsid w:val="0093334D"/>
    <w:rsid w:val="009402B2"/>
    <w:rsid w:val="009421B7"/>
    <w:rsid w:val="00945218"/>
    <w:rsid w:val="00954353"/>
    <w:rsid w:val="00955E8A"/>
    <w:rsid w:val="00960AD1"/>
    <w:rsid w:val="00965548"/>
    <w:rsid w:val="009727D9"/>
    <w:rsid w:val="00974B2F"/>
    <w:rsid w:val="00977179"/>
    <w:rsid w:val="0098409F"/>
    <w:rsid w:val="00985F03"/>
    <w:rsid w:val="009A0131"/>
    <w:rsid w:val="009A7CAB"/>
    <w:rsid w:val="009B3106"/>
    <w:rsid w:val="009B4951"/>
    <w:rsid w:val="009C214C"/>
    <w:rsid w:val="009C5028"/>
    <w:rsid w:val="009C5995"/>
    <w:rsid w:val="009C6801"/>
    <w:rsid w:val="009C68A8"/>
    <w:rsid w:val="009C6DCD"/>
    <w:rsid w:val="009C794B"/>
    <w:rsid w:val="009C7A64"/>
    <w:rsid w:val="009C7FB9"/>
    <w:rsid w:val="009D1313"/>
    <w:rsid w:val="009E1695"/>
    <w:rsid w:val="009F3C5C"/>
    <w:rsid w:val="00A03CD5"/>
    <w:rsid w:val="00A0504D"/>
    <w:rsid w:val="00A1321C"/>
    <w:rsid w:val="00A1345C"/>
    <w:rsid w:val="00A15795"/>
    <w:rsid w:val="00A270BA"/>
    <w:rsid w:val="00A33CF5"/>
    <w:rsid w:val="00A361D0"/>
    <w:rsid w:val="00A36B51"/>
    <w:rsid w:val="00A40B5B"/>
    <w:rsid w:val="00A41AD3"/>
    <w:rsid w:val="00A44BD6"/>
    <w:rsid w:val="00A45949"/>
    <w:rsid w:val="00A51D33"/>
    <w:rsid w:val="00A5491F"/>
    <w:rsid w:val="00A559AF"/>
    <w:rsid w:val="00A55B65"/>
    <w:rsid w:val="00A574AA"/>
    <w:rsid w:val="00A57D6C"/>
    <w:rsid w:val="00A602E6"/>
    <w:rsid w:val="00A60E7B"/>
    <w:rsid w:val="00A61916"/>
    <w:rsid w:val="00A62E01"/>
    <w:rsid w:val="00A63629"/>
    <w:rsid w:val="00A63B6D"/>
    <w:rsid w:val="00A6658D"/>
    <w:rsid w:val="00A74032"/>
    <w:rsid w:val="00A76CB3"/>
    <w:rsid w:val="00A81BDA"/>
    <w:rsid w:val="00A81EA1"/>
    <w:rsid w:val="00A824F2"/>
    <w:rsid w:val="00A84114"/>
    <w:rsid w:val="00A85334"/>
    <w:rsid w:val="00A90844"/>
    <w:rsid w:val="00A922E4"/>
    <w:rsid w:val="00A958E1"/>
    <w:rsid w:val="00A96B17"/>
    <w:rsid w:val="00AA0AE8"/>
    <w:rsid w:val="00AA5D0C"/>
    <w:rsid w:val="00AA7EA1"/>
    <w:rsid w:val="00AB26E2"/>
    <w:rsid w:val="00AB6471"/>
    <w:rsid w:val="00AC01F7"/>
    <w:rsid w:val="00AC10AD"/>
    <w:rsid w:val="00AC128E"/>
    <w:rsid w:val="00AC2322"/>
    <w:rsid w:val="00AC49CC"/>
    <w:rsid w:val="00AC69E4"/>
    <w:rsid w:val="00AD0336"/>
    <w:rsid w:val="00AD3AE6"/>
    <w:rsid w:val="00AD6E03"/>
    <w:rsid w:val="00AE086F"/>
    <w:rsid w:val="00AE08BA"/>
    <w:rsid w:val="00AF5951"/>
    <w:rsid w:val="00AF7696"/>
    <w:rsid w:val="00B00A93"/>
    <w:rsid w:val="00B02AF7"/>
    <w:rsid w:val="00B03A9A"/>
    <w:rsid w:val="00B06F9D"/>
    <w:rsid w:val="00B10996"/>
    <w:rsid w:val="00B131E9"/>
    <w:rsid w:val="00B25E59"/>
    <w:rsid w:val="00B270E5"/>
    <w:rsid w:val="00B305D1"/>
    <w:rsid w:val="00B32C2E"/>
    <w:rsid w:val="00B419F6"/>
    <w:rsid w:val="00B50DEE"/>
    <w:rsid w:val="00B56B5C"/>
    <w:rsid w:val="00B600BD"/>
    <w:rsid w:val="00B62901"/>
    <w:rsid w:val="00B64026"/>
    <w:rsid w:val="00B80E5C"/>
    <w:rsid w:val="00B8149C"/>
    <w:rsid w:val="00B81A8D"/>
    <w:rsid w:val="00B83792"/>
    <w:rsid w:val="00B83AF1"/>
    <w:rsid w:val="00B84152"/>
    <w:rsid w:val="00B85007"/>
    <w:rsid w:val="00B85CDC"/>
    <w:rsid w:val="00BA0275"/>
    <w:rsid w:val="00BA1E8D"/>
    <w:rsid w:val="00BA3B40"/>
    <w:rsid w:val="00BA78DF"/>
    <w:rsid w:val="00BA7F18"/>
    <w:rsid w:val="00BB0624"/>
    <w:rsid w:val="00BB1E14"/>
    <w:rsid w:val="00BB3349"/>
    <w:rsid w:val="00BB3CFA"/>
    <w:rsid w:val="00BB3EBE"/>
    <w:rsid w:val="00BB4FEC"/>
    <w:rsid w:val="00BB5B75"/>
    <w:rsid w:val="00BB61A5"/>
    <w:rsid w:val="00BB71A6"/>
    <w:rsid w:val="00BC26DF"/>
    <w:rsid w:val="00BC4238"/>
    <w:rsid w:val="00BC49F3"/>
    <w:rsid w:val="00BC5076"/>
    <w:rsid w:val="00BC6F8E"/>
    <w:rsid w:val="00BD13F4"/>
    <w:rsid w:val="00BD5A35"/>
    <w:rsid w:val="00BD65BC"/>
    <w:rsid w:val="00BD6AF0"/>
    <w:rsid w:val="00BD7040"/>
    <w:rsid w:val="00BE63BB"/>
    <w:rsid w:val="00BE664F"/>
    <w:rsid w:val="00BE7985"/>
    <w:rsid w:val="00BF52AB"/>
    <w:rsid w:val="00C00266"/>
    <w:rsid w:val="00C0213B"/>
    <w:rsid w:val="00C027E3"/>
    <w:rsid w:val="00C20BF1"/>
    <w:rsid w:val="00C25926"/>
    <w:rsid w:val="00C33417"/>
    <w:rsid w:val="00C45A2D"/>
    <w:rsid w:val="00C469E1"/>
    <w:rsid w:val="00C476C8"/>
    <w:rsid w:val="00C525D9"/>
    <w:rsid w:val="00C62FF6"/>
    <w:rsid w:val="00C656EF"/>
    <w:rsid w:val="00C66796"/>
    <w:rsid w:val="00C67977"/>
    <w:rsid w:val="00C700A7"/>
    <w:rsid w:val="00C80E44"/>
    <w:rsid w:val="00C80E88"/>
    <w:rsid w:val="00C83673"/>
    <w:rsid w:val="00C845BE"/>
    <w:rsid w:val="00C85303"/>
    <w:rsid w:val="00C933DD"/>
    <w:rsid w:val="00C96417"/>
    <w:rsid w:val="00CA42CB"/>
    <w:rsid w:val="00CB0134"/>
    <w:rsid w:val="00CB17C2"/>
    <w:rsid w:val="00CB5308"/>
    <w:rsid w:val="00CB7C91"/>
    <w:rsid w:val="00CB7DFB"/>
    <w:rsid w:val="00CC0480"/>
    <w:rsid w:val="00CC6B7F"/>
    <w:rsid w:val="00CD346F"/>
    <w:rsid w:val="00CE3CCF"/>
    <w:rsid w:val="00CE6221"/>
    <w:rsid w:val="00CE7A87"/>
    <w:rsid w:val="00CF15CD"/>
    <w:rsid w:val="00CF25C5"/>
    <w:rsid w:val="00CF2804"/>
    <w:rsid w:val="00CF4E1D"/>
    <w:rsid w:val="00CF5045"/>
    <w:rsid w:val="00CF5E3E"/>
    <w:rsid w:val="00CF7E32"/>
    <w:rsid w:val="00D02A7E"/>
    <w:rsid w:val="00D161C5"/>
    <w:rsid w:val="00D16724"/>
    <w:rsid w:val="00D222A3"/>
    <w:rsid w:val="00D27875"/>
    <w:rsid w:val="00D31108"/>
    <w:rsid w:val="00D313D4"/>
    <w:rsid w:val="00D314C7"/>
    <w:rsid w:val="00D37AAE"/>
    <w:rsid w:val="00D420FD"/>
    <w:rsid w:val="00D467A3"/>
    <w:rsid w:val="00D53DEB"/>
    <w:rsid w:val="00D560FD"/>
    <w:rsid w:val="00D57A4A"/>
    <w:rsid w:val="00D60A93"/>
    <w:rsid w:val="00D6131A"/>
    <w:rsid w:val="00D6451A"/>
    <w:rsid w:val="00D652C4"/>
    <w:rsid w:val="00D70629"/>
    <w:rsid w:val="00D8008B"/>
    <w:rsid w:val="00D81C4D"/>
    <w:rsid w:val="00D839C9"/>
    <w:rsid w:val="00D86681"/>
    <w:rsid w:val="00D90AB5"/>
    <w:rsid w:val="00D94A2D"/>
    <w:rsid w:val="00D96C60"/>
    <w:rsid w:val="00DB68E7"/>
    <w:rsid w:val="00DC3246"/>
    <w:rsid w:val="00DC4358"/>
    <w:rsid w:val="00DD5155"/>
    <w:rsid w:val="00DE00E2"/>
    <w:rsid w:val="00DE2D08"/>
    <w:rsid w:val="00DE2E92"/>
    <w:rsid w:val="00DE3F60"/>
    <w:rsid w:val="00DE623C"/>
    <w:rsid w:val="00DF1DB6"/>
    <w:rsid w:val="00DF290C"/>
    <w:rsid w:val="00DF67E9"/>
    <w:rsid w:val="00DF7439"/>
    <w:rsid w:val="00DF7601"/>
    <w:rsid w:val="00E00DFD"/>
    <w:rsid w:val="00E04BBA"/>
    <w:rsid w:val="00E053F7"/>
    <w:rsid w:val="00E12F23"/>
    <w:rsid w:val="00E20B01"/>
    <w:rsid w:val="00E2131C"/>
    <w:rsid w:val="00E2376F"/>
    <w:rsid w:val="00E2633B"/>
    <w:rsid w:val="00E27F82"/>
    <w:rsid w:val="00E31EF6"/>
    <w:rsid w:val="00E34B8A"/>
    <w:rsid w:val="00E36BB4"/>
    <w:rsid w:val="00E472AA"/>
    <w:rsid w:val="00E53E96"/>
    <w:rsid w:val="00E541CD"/>
    <w:rsid w:val="00E558CA"/>
    <w:rsid w:val="00E66184"/>
    <w:rsid w:val="00E84A60"/>
    <w:rsid w:val="00E8715B"/>
    <w:rsid w:val="00E87184"/>
    <w:rsid w:val="00E91515"/>
    <w:rsid w:val="00E9749C"/>
    <w:rsid w:val="00EA5C53"/>
    <w:rsid w:val="00EB081B"/>
    <w:rsid w:val="00EB61E9"/>
    <w:rsid w:val="00EB718E"/>
    <w:rsid w:val="00EC044C"/>
    <w:rsid w:val="00EC0857"/>
    <w:rsid w:val="00EC6812"/>
    <w:rsid w:val="00ED48FA"/>
    <w:rsid w:val="00EE0E92"/>
    <w:rsid w:val="00EE5698"/>
    <w:rsid w:val="00EE6D7B"/>
    <w:rsid w:val="00EF585E"/>
    <w:rsid w:val="00EF67AB"/>
    <w:rsid w:val="00EF71E7"/>
    <w:rsid w:val="00F004C2"/>
    <w:rsid w:val="00F04705"/>
    <w:rsid w:val="00F05BB9"/>
    <w:rsid w:val="00F05C42"/>
    <w:rsid w:val="00F07A9D"/>
    <w:rsid w:val="00F10BEC"/>
    <w:rsid w:val="00F13BBA"/>
    <w:rsid w:val="00F21090"/>
    <w:rsid w:val="00F23445"/>
    <w:rsid w:val="00F571FA"/>
    <w:rsid w:val="00F57609"/>
    <w:rsid w:val="00F5777F"/>
    <w:rsid w:val="00F600E1"/>
    <w:rsid w:val="00F651D2"/>
    <w:rsid w:val="00F668AF"/>
    <w:rsid w:val="00F66CD5"/>
    <w:rsid w:val="00F72DCE"/>
    <w:rsid w:val="00F759D2"/>
    <w:rsid w:val="00F80157"/>
    <w:rsid w:val="00F8138C"/>
    <w:rsid w:val="00F8321D"/>
    <w:rsid w:val="00F83F55"/>
    <w:rsid w:val="00FA0F2F"/>
    <w:rsid w:val="00FA3253"/>
    <w:rsid w:val="00FA4F79"/>
    <w:rsid w:val="00FA5CC4"/>
    <w:rsid w:val="00FA6FE1"/>
    <w:rsid w:val="00FB1548"/>
    <w:rsid w:val="00FB3FDA"/>
    <w:rsid w:val="00FB7A23"/>
    <w:rsid w:val="00FD1CDF"/>
    <w:rsid w:val="00FD4DB3"/>
    <w:rsid w:val="00FD7043"/>
    <w:rsid w:val="00FD7CAB"/>
    <w:rsid w:val="00FE1C82"/>
    <w:rsid w:val="00FE79F3"/>
    <w:rsid w:val="00FF44D9"/>
    <w:rsid w:val="0499F00A"/>
    <w:rsid w:val="093A896B"/>
    <w:rsid w:val="0D9846CD"/>
    <w:rsid w:val="12CF72F6"/>
    <w:rsid w:val="14078851"/>
    <w:rsid w:val="16459B2C"/>
    <w:rsid w:val="174A9612"/>
    <w:rsid w:val="295563A8"/>
    <w:rsid w:val="2D162D3F"/>
    <w:rsid w:val="32EE663D"/>
    <w:rsid w:val="33E4201E"/>
    <w:rsid w:val="3522FA03"/>
    <w:rsid w:val="3725803D"/>
    <w:rsid w:val="3A7C8560"/>
    <w:rsid w:val="3AC687EC"/>
    <w:rsid w:val="3D4714CC"/>
    <w:rsid w:val="3EBD3A47"/>
    <w:rsid w:val="3ED89049"/>
    <w:rsid w:val="4012A975"/>
    <w:rsid w:val="40590AA8"/>
    <w:rsid w:val="40E31BC4"/>
    <w:rsid w:val="43995161"/>
    <w:rsid w:val="4631B657"/>
    <w:rsid w:val="4DEE1D55"/>
    <w:rsid w:val="4F2CDD9C"/>
    <w:rsid w:val="5220FE17"/>
    <w:rsid w:val="54C37C63"/>
    <w:rsid w:val="54FC8C7A"/>
    <w:rsid w:val="59A5C3EB"/>
    <w:rsid w:val="5A42121B"/>
    <w:rsid w:val="5B2A12C7"/>
    <w:rsid w:val="5DE463FF"/>
    <w:rsid w:val="61241259"/>
    <w:rsid w:val="64A2401D"/>
    <w:rsid w:val="6625647B"/>
    <w:rsid w:val="6B0EBC9E"/>
    <w:rsid w:val="7E675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6C16896"/>
  <w15:chartTrackingRefBased/>
  <w15:docId w15:val="{91F3C3A3-B52F-4ABD-A471-8D00A7CF5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hAnsi="Times New Roman" w:eastAsia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styleId="Normal" w:default="1">
    <w:name w:val="Normal"/>
    <w:qFormat/>
    <w:pPr>
      <w:widowControl w:val="0"/>
      <w:suppressAutoHyphens/>
    </w:pPr>
    <w:rPr>
      <w:rFonts w:eastAsia="Lucida Sans Unicode"/>
      <w:kern w:val="1"/>
      <w:sz w:val="24"/>
      <w:szCs w:val="24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independiente">
    <w:name w:val="Body Text"/>
    <w:basedOn w:val="Normal"/>
    <w:semiHidden/>
    <w:pPr>
      <w:spacing w:after="120"/>
    </w:pPr>
  </w:style>
  <w:style w:type="paragraph" w:styleId="Encabezado1" w:customStyle="1">
    <w:name w:val="Encabezado1"/>
    <w:basedOn w:val="Normal"/>
    <w:next w:val="Textoindependiente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Lista">
    <w:name w:val="List"/>
    <w:basedOn w:val="Textoindependiente"/>
    <w:semiHidden/>
    <w:rPr>
      <w:rFonts w:cs="Tahoma"/>
    </w:rPr>
  </w:style>
  <w:style w:type="paragraph" w:styleId="Etiqueta" w:customStyle="1">
    <w:name w:val="Etiqueta"/>
    <w:basedOn w:val="Normal"/>
    <w:pPr>
      <w:suppressLineNumbers/>
      <w:spacing w:before="120" w:after="120"/>
    </w:pPr>
    <w:rPr>
      <w:rFonts w:cs="Tahoma"/>
      <w:i/>
      <w:iCs/>
    </w:rPr>
  </w:style>
  <w:style w:type="paragraph" w:styleId="Contenidodelmarco" w:customStyle="1">
    <w:name w:val="Contenido del marco"/>
    <w:basedOn w:val="Textoindependiente"/>
  </w:style>
  <w:style w:type="paragraph" w:styleId="ndice" w:customStyle="1">
    <w:name w:val="Índice"/>
    <w:basedOn w:val="Normal"/>
    <w:pPr>
      <w:suppressLineNumbers/>
    </w:pPr>
    <w:rPr>
      <w:rFonts w:cs="Tahoma"/>
    </w:rPr>
  </w:style>
  <w:style w:type="paragraph" w:styleId="Encabezado">
    <w:name w:val="header"/>
    <w:basedOn w:val="Normal"/>
    <w:link w:val="EncabezadoCar"/>
    <w:uiPriority w:val="99"/>
    <w:unhideWhenUsed/>
    <w:rsid w:val="00D70629"/>
    <w:pPr>
      <w:tabs>
        <w:tab w:val="center" w:pos="4252"/>
        <w:tab w:val="right" w:pos="8504"/>
      </w:tabs>
    </w:pPr>
  </w:style>
  <w:style w:type="character" w:styleId="EncabezadoCar" w:customStyle="1">
    <w:name w:val="Encabezado Car"/>
    <w:link w:val="Encabezado"/>
    <w:uiPriority w:val="99"/>
    <w:rsid w:val="00D70629"/>
    <w:rPr>
      <w:rFonts w:eastAsia="Lucida Sans Unicode"/>
      <w:kern w:val="1"/>
      <w:sz w:val="24"/>
      <w:szCs w:val="24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D70629"/>
    <w:pPr>
      <w:tabs>
        <w:tab w:val="center" w:pos="4252"/>
        <w:tab w:val="right" w:pos="8504"/>
      </w:tabs>
    </w:pPr>
  </w:style>
  <w:style w:type="character" w:styleId="PiedepginaCar" w:customStyle="1">
    <w:name w:val="Pie de página Car"/>
    <w:link w:val="Piedepgina"/>
    <w:uiPriority w:val="99"/>
    <w:rsid w:val="00D70629"/>
    <w:rPr>
      <w:rFonts w:eastAsia="Lucida Sans Unicode"/>
      <w:kern w:val="1"/>
      <w:sz w:val="24"/>
      <w:szCs w:val="24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D70629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D70629"/>
    <w:rPr>
      <w:rFonts w:ascii="Tahoma" w:hAnsi="Tahoma" w:eastAsia="Lucida Sans Unicode" w:cs="Tahoma"/>
      <w:kern w:val="1"/>
      <w:sz w:val="16"/>
      <w:szCs w:val="16"/>
      <w:lang w:val="es-CO"/>
    </w:r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BB0624"/>
    <w:rPr>
      <w:rFonts w:ascii="Tahoma" w:hAnsi="Tahoma" w:cs="Tahoma"/>
      <w:sz w:val="16"/>
      <w:szCs w:val="16"/>
    </w:rPr>
  </w:style>
  <w:style w:type="character" w:styleId="MapadeldocumentoCar" w:customStyle="1">
    <w:name w:val="Mapa del documento Car"/>
    <w:link w:val="Mapadeldocumento"/>
    <w:uiPriority w:val="99"/>
    <w:semiHidden/>
    <w:rsid w:val="00BB0624"/>
    <w:rPr>
      <w:rFonts w:ascii="Tahoma" w:hAnsi="Tahoma" w:eastAsia="Lucida Sans Unicode" w:cs="Tahoma"/>
      <w:kern w:val="1"/>
      <w:sz w:val="16"/>
      <w:szCs w:val="16"/>
      <w:lang w:val="es-CO"/>
    </w:rPr>
  </w:style>
  <w:style w:type="paragraph" w:styleId="Estilo1" w:customStyle="1">
    <w:name w:val="Estilo1"/>
    <w:basedOn w:val="Piedepgina"/>
    <w:link w:val="Estilo1Car"/>
    <w:qFormat/>
    <w:rsid w:val="00321023"/>
  </w:style>
  <w:style w:type="character" w:styleId="Hipervnculo">
    <w:name w:val="Hyperlink"/>
    <w:uiPriority w:val="99"/>
    <w:unhideWhenUsed/>
    <w:rsid w:val="001E0EB1"/>
    <w:rPr>
      <w:color w:val="0000FF"/>
      <w:u w:val="single"/>
    </w:rPr>
  </w:style>
  <w:style w:type="character" w:styleId="Estilo1Car" w:customStyle="1">
    <w:name w:val="Estilo1 Car"/>
    <w:basedOn w:val="PiedepginaCar"/>
    <w:link w:val="Estilo1"/>
    <w:rsid w:val="00321023"/>
    <w:rPr>
      <w:rFonts w:eastAsia="Lucida Sans Unicode"/>
      <w:kern w:val="1"/>
      <w:sz w:val="24"/>
      <w:szCs w:val="24"/>
      <w:lang w:val="es-CO"/>
    </w:rPr>
  </w:style>
  <w:style w:type="table" w:styleId="Tablaconcuadrcula">
    <w:name w:val="Table Grid"/>
    <w:basedOn w:val="Tablanormal"/>
    <w:rsid w:val="00494099"/>
    <w:pPr>
      <w:widowControl w:val="0"/>
      <w:suppressAutoHyphens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Prrafodelista">
    <w:name w:val="List Paragraph"/>
    <w:basedOn w:val="Normal"/>
    <w:uiPriority w:val="34"/>
    <w:qFormat/>
    <w:rsid w:val="001641D5"/>
    <w:pPr>
      <w:widowControl/>
      <w:suppressAutoHyphens w:val="0"/>
      <w:ind w:left="720"/>
      <w:contextualSpacing/>
    </w:pPr>
    <w:rPr>
      <w:rFonts w:eastAsia="Times New Roman"/>
      <w:kern w:val="0"/>
      <w:sz w:val="20"/>
      <w:szCs w:val="20"/>
      <w:lang w:val="es-ES_tradnl" w:eastAsia="es-ES"/>
    </w:rPr>
  </w:style>
  <w:style w:type="character" w:styleId="Nmerodepgina">
    <w:name w:val="page number"/>
    <w:basedOn w:val="Fuentedeprrafopredeter"/>
    <w:rsid w:val="007638FD"/>
  </w:style>
  <w:style w:type="character" w:styleId="normaltextrun" w:customStyle="1">
    <w:name w:val="normaltextrun"/>
    <w:basedOn w:val="Fuentedeprrafopredeter"/>
    <w:rsid w:val="005B3E39"/>
  </w:style>
  <w:style w:type="paragraph" w:styleId="paragraph" w:customStyle="1">
    <w:name w:val="paragraph"/>
    <w:basedOn w:val="Normal"/>
    <w:rsid w:val="005B3E39"/>
    <w:pPr>
      <w:widowControl/>
      <w:suppressAutoHyphens w:val="0"/>
      <w:spacing w:before="100" w:beforeAutospacing="1" w:after="100" w:afterAutospacing="1"/>
    </w:pPr>
    <w:rPr>
      <w:rFonts w:eastAsia="Times New Roman"/>
      <w:kern w:val="0"/>
      <w:lang w:val="es-ES" w:eastAsia="es-ES"/>
    </w:rPr>
  </w:style>
  <w:style w:type="character" w:styleId="eop" w:customStyle="1">
    <w:name w:val="eop"/>
    <w:basedOn w:val="Fuentedeprrafopredeter"/>
    <w:rsid w:val="005B3E39"/>
  </w:style>
  <w:style w:type="paragraph" w:styleId="Default" w:customStyle="1">
    <w:name w:val="Default"/>
    <w:rsid w:val="00AF595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Mencinsinresolver1" w:customStyle="1">
    <w:name w:val="Mención sin resolver1"/>
    <w:basedOn w:val="Fuentedeprrafopredeter"/>
    <w:uiPriority w:val="99"/>
    <w:semiHidden/>
    <w:unhideWhenUsed/>
    <w:rsid w:val="00421C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6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6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4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8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9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51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1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5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7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87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2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7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3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2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4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28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372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5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46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13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18" /><Relationship Type="http://schemas.openxmlformats.org/officeDocument/2006/relationships/fontTable" Target="fontTable.xml" Id="rId26" /><Relationship Type="http://schemas.openxmlformats.org/officeDocument/2006/relationships/customXml" Target="../customXml/item3.xml" Id="rId3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21" /><Relationship Type="http://schemas.openxmlformats.org/officeDocument/2006/relationships/settings" Target="settings.xml" Id="rId7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12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17" /><Relationship Type="http://schemas.openxmlformats.org/officeDocument/2006/relationships/footer" Target="footer1.xml" Id="rId25" /><Relationship Type="http://schemas.openxmlformats.org/officeDocument/2006/relationships/customXml" Target="../customXml/item2.xml" Id="rId2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16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11" /><Relationship Type="http://schemas.openxmlformats.org/officeDocument/2006/relationships/header" Target="header1.xml" Id="rId24" /><Relationship Type="http://schemas.openxmlformats.org/officeDocument/2006/relationships/numbering" Target="numbering.xml" Id="rId5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15" /><Relationship Type="http://schemas.microsoft.com/office/2007/relationships/hdphoto" Target="media/hdphoto1.wdp" Id="rId23" /><Relationship Type="http://schemas.openxmlformats.org/officeDocument/2006/relationships/endnotes" Target="endnotes.xml" Id="rId10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scjgovcol.sharepoint.com/:f:/r/sites/CONTRATISTASOPORTESYEVIDENCIAS/Documentos%20compartidos/CONTRATOS%202024/JHON%20ALEXANDER%20L%C3%93PEZ%20PACH%C3%93N/CONTRATO%201694-2024/NOVIEMBRE%202024?csf=1&amp;web=1&amp;e=CF4gVg" TargetMode="External" Id="rId14" /><Relationship Type="http://schemas.openxmlformats.org/officeDocument/2006/relationships/image" Target="media/image1.png" Id="rId22" /><Relationship Type="http://schemas.openxmlformats.org/officeDocument/2006/relationships/theme" Target="theme/theme1.xml" Id="rId27" 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1045cb-6013-4615-ae1d-019e7b529c6f">
      <Terms xmlns="http://schemas.microsoft.com/office/infopath/2007/PartnerControls"/>
    </lcf76f155ced4ddcb4097134ff3c332f>
    <TaxCatchAll xmlns="232e8043-054a-4620-8c6c-7cab82cebd95" xsi:nil="true"/>
    <_Flow_SignoffStatus xmlns="a81045cb-6013-4615-ae1d-019e7b529c6f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75A2054F65A2240A71C8BE76E5853BA" ma:contentTypeVersion="21" ma:contentTypeDescription="Crear nuevo documento." ma:contentTypeScope="" ma:versionID="2600e1da55d43a8a0347dc108aee30ff">
  <xsd:schema xmlns:xsd="http://www.w3.org/2001/XMLSchema" xmlns:xs="http://www.w3.org/2001/XMLSchema" xmlns:p="http://schemas.microsoft.com/office/2006/metadata/properties" xmlns:ns1="http://schemas.microsoft.com/sharepoint/v3" xmlns:ns2="a81045cb-6013-4615-ae1d-019e7b529c6f" xmlns:ns3="232e8043-054a-4620-8c6c-7cab82cebd95" targetNamespace="http://schemas.microsoft.com/office/2006/metadata/properties" ma:root="true" ma:fieldsID="84a65497ebb3fbdeb13b5d5b8b26ec06" ns1:_="" ns2:_="" ns3:_="">
    <xsd:import namespace="http://schemas.microsoft.com/sharepoint/v3"/>
    <xsd:import namespace="a81045cb-6013-4615-ae1d-019e7b529c6f"/>
    <xsd:import namespace="232e8043-054a-4620-8c6c-7cab82cebd9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_Flow_SignoffStatu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1045cb-6013-4615-ae1d-019e7b529c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_Flow_SignoffStatus" ma:index="23" nillable="true" ma:displayName="Estado de aprobación" ma:internalName="Estado_x0020_de_x0020_aprobaci_x00f3_n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as de imagen" ma:readOnly="false" ma:fieldId="{5cf76f15-5ced-4ddc-b409-7134ff3c332f}" ma:taxonomyMulti="true" ma:sspId="5d09d035-a677-4b24-aeee-1a5c3beaf1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2e8043-054a-4620-8c6c-7cab82cebd9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9b66d6e8-47d1-4cbc-b02f-088ef0e5689e}" ma:internalName="TaxCatchAll" ma:showField="CatchAllData" ma:web="232e8043-054a-4620-8c6c-7cab82cebd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CC5364-2214-4FFF-AD69-5C3C08C3B9E1}">
  <ds:schemaRefs>
    <ds:schemaRef ds:uri="http://schemas.microsoft.com/office/2006/metadata/properties"/>
    <ds:schemaRef ds:uri="http://schemas.microsoft.com/office/infopath/2007/PartnerControls"/>
    <ds:schemaRef ds:uri="a81045cb-6013-4615-ae1d-019e7b529c6f"/>
    <ds:schemaRef ds:uri="232e8043-054a-4620-8c6c-7cab82cebd95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DAE3C596-A18A-42BC-AB03-F690F16CF6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81045cb-6013-4615-ae1d-019e7b529c6f"/>
    <ds:schemaRef ds:uri="232e8043-054a-4620-8c6c-7cab82cebd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7BACEA-E8C3-4073-8465-0D7C4E4354E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A2EFC74-C45E-4F7B-8E3B-4BB2A73A1CFA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U. A. E. de Aeronáutica Civil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Bogotá, D</dc:title>
  <dc:subject/>
  <dc:creator>lina.alsina</dc:creator>
  <keywords/>
  <lastModifiedBy>Diana Marcela Martinez Salgado</lastModifiedBy>
  <revision>3</revision>
  <lastPrinted>2024-01-31T15:39:00.0000000Z</lastPrinted>
  <dcterms:created xsi:type="dcterms:W3CDTF">2024-12-02T17:57:00.0000000Z</dcterms:created>
  <dcterms:modified xsi:type="dcterms:W3CDTF">2024-12-02T19:02:26.7390884Z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0x010100375A2054F65A2240A71C8BE76E5853BA</vt:lpwstr>
  </property>
  <property fmtid="{D5CDD505-2E9C-101B-9397-08002B2CF9AE}" pid="3" name="MediaServiceImageTags">
    <vt:lpwstr/>
  </property>
</Properties>
</file>